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780" w:rsidRPr="007F47ED" w:rsidRDefault="00480780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</w:pPr>
      <w:r w:rsidRPr="007F47ED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Приложение № </w:t>
      </w:r>
      <w:r w:rsidR="002F5140" w:rsidRPr="007F47ED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12</w:t>
      </w:r>
      <w:r w:rsidRPr="007F47ED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 към т. I, подточка 1</w:t>
      </w:r>
    </w:p>
    <w:p w:rsidR="00847671" w:rsidRPr="007F47ED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</w:pPr>
    </w:p>
    <w:p w:rsidR="00847671" w:rsidRPr="007F47ED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7F47E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</w:p>
    <w:p w:rsidR="00847671" w:rsidRPr="007F47ED" w:rsidRDefault="00847671" w:rsidP="00847671">
      <w:pPr>
        <w:jc w:val="right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7F47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Демографска структура</w:t>
      </w:r>
    </w:p>
    <w:p w:rsidR="00847671" w:rsidRPr="007F47ED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</w:pPr>
    </w:p>
    <w:tbl>
      <w:tblPr>
        <w:tblStyle w:val="MediumGrid3-Accent1"/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1"/>
        <w:gridCol w:w="2161"/>
        <w:gridCol w:w="1170"/>
        <w:gridCol w:w="916"/>
        <w:gridCol w:w="1045"/>
        <w:gridCol w:w="1041"/>
        <w:gridCol w:w="1045"/>
        <w:gridCol w:w="1041"/>
        <w:gridCol w:w="1045"/>
        <w:gridCol w:w="1051"/>
        <w:gridCol w:w="1045"/>
        <w:gridCol w:w="1041"/>
        <w:gridCol w:w="1079"/>
      </w:tblGrid>
      <w:tr w:rsidR="004D31F9" w:rsidRPr="007F47ED" w:rsidTr="00C16C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7F47ED" w:rsidRDefault="00C00B79" w:rsidP="00DA2F21">
            <w:pPr>
              <w:jc w:val="center"/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ОБЛАСТ</w:t>
            </w:r>
          </w:p>
        </w:tc>
        <w:tc>
          <w:tcPr>
            <w:tcW w:w="687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7F47ED" w:rsidRDefault="00C00B79" w:rsidP="00DA2F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  <w:t>ОБЩИНИ</w:t>
            </w:r>
          </w:p>
        </w:tc>
        <w:tc>
          <w:tcPr>
            <w:tcW w:w="2655" w:type="pct"/>
            <w:gridSpan w:val="8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7F47ED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Население</w:t>
            </w:r>
          </w:p>
        </w:tc>
        <w:tc>
          <w:tcPr>
            <w:tcW w:w="1006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7F47ED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Естествен прираст на 1000 души население</w:t>
            </w:r>
          </w:p>
        </w:tc>
      </w:tr>
      <w:tr w:rsidR="004D31F9" w:rsidRPr="007F47ED" w:rsidTr="007F47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7F47ED" w:rsidRDefault="00C00B79" w:rsidP="00783152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687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7F47ED" w:rsidRDefault="00C00B79" w:rsidP="00783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7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7F47ED" w:rsidRPr="007F47ED" w:rsidRDefault="00C00B79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</w:t>
            </w:r>
          </w:p>
          <w:p w:rsidR="00C00B79" w:rsidRPr="007F47ED" w:rsidRDefault="00C00B79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ние</w:t>
            </w:r>
          </w:p>
        </w:tc>
        <w:tc>
          <w:tcPr>
            <w:tcW w:w="29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7F47ED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Мъже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7F47ED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Жени 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B51DD" w:rsidRDefault="00C00B79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градо</w:t>
            </w:r>
          </w:p>
          <w:p w:rsidR="00C00B79" w:rsidRPr="007F47ED" w:rsidRDefault="00C00B79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вете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7F47ED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селата 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7F47ED" w:rsidRPr="007F47ED" w:rsidRDefault="00C00B79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Под трудо</w:t>
            </w:r>
          </w:p>
          <w:p w:rsidR="00C00B79" w:rsidRPr="007F47ED" w:rsidRDefault="00C00B79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92874" w:rsidRPr="007F47ED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В </w:t>
            </w:r>
          </w:p>
          <w:p w:rsidR="007F47ED" w:rsidRPr="007F47ED" w:rsidRDefault="007F47ED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</w:t>
            </w:r>
            <w:r w:rsidR="00C00B79"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рудо</w:t>
            </w:r>
          </w:p>
          <w:p w:rsidR="00C00B79" w:rsidRPr="007F47ED" w:rsidRDefault="00C00B79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7F47ED" w:rsidRPr="007F47ED" w:rsidRDefault="00C00B79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Над трудо</w:t>
            </w:r>
          </w:p>
          <w:p w:rsidR="00C00B79" w:rsidRPr="007F47ED" w:rsidRDefault="00C00B79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7F47ED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Живо</w:t>
            </w:r>
            <w:r w:rsidR="004D31F9"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родени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7F47ED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Умрели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B51DD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Естест</w:t>
            </w:r>
          </w:p>
          <w:p w:rsidR="00C00B79" w:rsidRPr="007F47ED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0" w:name="_GoBack"/>
            <w:bookmarkEnd w:id="0"/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вен прираст</w:t>
            </w:r>
          </w:p>
        </w:tc>
      </w:tr>
      <w:tr w:rsidR="00C16CDB" w:rsidRPr="007F47ED" w:rsidTr="00FC17C0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687" w:type="pct"/>
            <w:shd w:val="clear" w:color="auto" w:fill="auto"/>
            <w:noWrap/>
            <w:hideMark/>
          </w:tcPr>
          <w:p w:rsidR="00CA6F20" w:rsidRPr="007F47ED" w:rsidRDefault="00CA6F20" w:rsidP="00CA6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7 101 859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73%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27%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15%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61%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24%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9,12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15,09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-5,98</w:t>
            </w:r>
          </w:p>
        </w:tc>
      </w:tr>
      <w:tr w:rsidR="00CA6F20" w:rsidRPr="007F47ED" w:rsidTr="007F47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МОНТАНА</w:t>
            </w:r>
          </w:p>
        </w:tc>
        <w:tc>
          <w:tcPr>
            <w:tcW w:w="68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МОНТАНА ОБЛАСТ</w:t>
            </w:r>
          </w:p>
        </w:tc>
        <w:tc>
          <w:tcPr>
            <w:tcW w:w="37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134 669</w:t>
            </w:r>
          </w:p>
        </w:tc>
        <w:tc>
          <w:tcPr>
            <w:tcW w:w="29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51%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64%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36%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14%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56%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30%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8,14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21,31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-13,17</w:t>
            </w:r>
          </w:p>
        </w:tc>
      </w:tr>
      <w:tr w:rsidR="00CA6F20" w:rsidRPr="007F47ED" w:rsidTr="007F47E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МОНТАНА</w:t>
            </w:r>
          </w:p>
        </w:tc>
        <w:tc>
          <w:tcPr>
            <w:tcW w:w="687" w:type="pct"/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Берковица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16 951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73%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27%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55%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30%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8,49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23,19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-14,70</w:t>
            </w:r>
          </w:p>
        </w:tc>
      </w:tr>
      <w:tr w:rsidR="00CA6F20" w:rsidRPr="007F47ED" w:rsidTr="007F47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МОНТАНА</w:t>
            </w:r>
          </w:p>
        </w:tc>
        <w:tc>
          <w:tcPr>
            <w:tcW w:w="68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Бойчиновци</w:t>
            </w:r>
          </w:p>
        </w:tc>
        <w:tc>
          <w:tcPr>
            <w:tcW w:w="37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8 475</w:t>
            </w:r>
          </w:p>
        </w:tc>
        <w:tc>
          <w:tcPr>
            <w:tcW w:w="29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50%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50%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16%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84%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15%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51%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34%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9,45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26,61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-17,16</w:t>
            </w:r>
          </w:p>
        </w:tc>
      </w:tr>
      <w:tr w:rsidR="00CA6F20" w:rsidRPr="007F47ED" w:rsidTr="007F47E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МОНТАНА</w:t>
            </w:r>
          </w:p>
        </w:tc>
        <w:tc>
          <w:tcPr>
            <w:tcW w:w="687" w:type="pct"/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Брусарци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4 531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50%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50%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78%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50%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37%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7,44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28,45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-21,01</w:t>
            </w:r>
          </w:p>
        </w:tc>
      </w:tr>
      <w:tr w:rsidR="00CA6F20" w:rsidRPr="007F47ED" w:rsidTr="007F47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МОНТАНА</w:t>
            </w:r>
          </w:p>
        </w:tc>
        <w:tc>
          <w:tcPr>
            <w:tcW w:w="68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Вълчедръм</w:t>
            </w:r>
          </w:p>
        </w:tc>
        <w:tc>
          <w:tcPr>
            <w:tcW w:w="37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8 834</w:t>
            </w:r>
          </w:p>
        </w:tc>
        <w:tc>
          <w:tcPr>
            <w:tcW w:w="29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51%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37%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63%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16%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52%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33%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10,19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25,86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-15,68</w:t>
            </w:r>
          </w:p>
        </w:tc>
      </w:tr>
      <w:tr w:rsidR="00CA6F20" w:rsidRPr="007F47ED" w:rsidTr="007F47E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МОНТАНА</w:t>
            </w:r>
          </w:p>
        </w:tc>
        <w:tc>
          <w:tcPr>
            <w:tcW w:w="687" w:type="pct"/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Вършец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7 486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78%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22%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17%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53%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29%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10,96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20,47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-9,51</w:t>
            </w:r>
          </w:p>
        </w:tc>
      </w:tr>
      <w:tr w:rsidR="00CA6F20" w:rsidRPr="007F47ED" w:rsidTr="007F47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МОНТАНА</w:t>
            </w:r>
          </w:p>
        </w:tc>
        <w:tc>
          <w:tcPr>
            <w:tcW w:w="68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Георги Дамяново</w:t>
            </w:r>
          </w:p>
        </w:tc>
        <w:tc>
          <w:tcPr>
            <w:tcW w:w="37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2 372</w:t>
            </w:r>
          </w:p>
        </w:tc>
        <w:tc>
          <w:tcPr>
            <w:tcW w:w="29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51%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49%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100%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8%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44%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48%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3,74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37,78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-34,05</w:t>
            </w:r>
          </w:p>
        </w:tc>
      </w:tr>
      <w:tr w:rsidR="00CA6F20" w:rsidRPr="007F47ED" w:rsidTr="007F47E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МОНТАНА</w:t>
            </w:r>
          </w:p>
        </w:tc>
        <w:tc>
          <w:tcPr>
            <w:tcW w:w="687" w:type="pct"/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Лом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25 568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48%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52%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80%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57%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29%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6,69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22,45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-15,77</w:t>
            </w:r>
          </w:p>
        </w:tc>
      </w:tr>
      <w:tr w:rsidR="00CA6F20" w:rsidRPr="007F47ED" w:rsidTr="007F47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МОНТАНА</w:t>
            </w:r>
          </w:p>
        </w:tc>
        <w:tc>
          <w:tcPr>
            <w:tcW w:w="68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Медковец</w:t>
            </w:r>
          </w:p>
        </w:tc>
        <w:tc>
          <w:tcPr>
            <w:tcW w:w="37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3 731</w:t>
            </w:r>
          </w:p>
        </w:tc>
        <w:tc>
          <w:tcPr>
            <w:tcW w:w="29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51%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100%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14%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48%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38%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9,79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27,53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-17,73</w:t>
            </w:r>
          </w:p>
        </w:tc>
      </w:tr>
      <w:tr w:rsidR="00CA6F20" w:rsidRPr="007F47ED" w:rsidTr="007F47E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МОНТАНА</w:t>
            </w:r>
          </w:p>
        </w:tc>
        <w:tc>
          <w:tcPr>
            <w:tcW w:w="687" w:type="pct"/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Монтана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49 267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81%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19%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60%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25%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7,98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15,64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-7,66</w:t>
            </w:r>
          </w:p>
        </w:tc>
      </w:tr>
      <w:tr w:rsidR="00CA6F20" w:rsidRPr="007F47ED" w:rsidTr="007F47E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МОНТАНА</w:t>
            </w:r>
          </w:p>
        </w:tc>
        <w:tc>
          <w:tcPr>
            <w:tcW w:w="68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Чипровци</w:t>
            </w:r>
          </w:p>
        </w:tc>
        <w:tc>
          <w:tcPr>
            <w:tcW w:w="37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3 353</w:t>
            </w:r>
          </w:p>
        </w:tc>
        <w:tc>
          <w:tcPr>
            <w:tcW w:w="29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50%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50%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51%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6%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50%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44%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4,73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27,79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-23,06</w:t>
            </w:r>
          </w:p>
        </w:tc>
      </w:tr>
      <w:tr w:rsidR="00CA6F20" w:rsidRPr="007F47ED" w:rsidTr="007F47E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МОНТАНА</w:t>
            </w:r>
          </w:p>
        </w:tc>
        <w:tc>
          <w:tcPr>
            <w:tcW w:w="687" w:type="pct"/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Якимово</w:t>
            </w:r>
          </w:p>
        </w:tc>
        <w:tc>
          <w:tcPr>
            <w:tcW w:w="37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4 101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100%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17%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49%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35%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9,91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26,58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7F47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Cs/>
                <w:noProof w:val="0"/>
                <w:sz w:val="20"/>
                <w:szCs w:val="20"/>
              </w:rPr>
              <w:t>-16,67</w:t>
            </w:r>
          </w:p>
        </w:tc>
      </w:tr>
    </w:tbl>
    <w:p w:rsidR="00480780" w:rsidRPr="007F47ED" w:rsidRDefault="00480780">
      <w:pPr>
        <w:rPr>
          <w:rFonts w:ascii="Tahoma" w:hAnsi="Tahoma" w:cs="Tahoma"/>
          <w:noProof w:val="0"/>
          <w:sz w:val="20"/>
          <w:szCs w:val="20"/>
        </w:rPr>
      </w:pPr>
    </w:p>
    <w:p w:rsidR="00C95CC1" w:rsidRPr="007F47ED" w:rsidRDefault="00C95CC1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bookmarkStart w:id="1" w:name="RANGE!A2:K27"/>
      <w:r w:rsidRPr="007F47E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1"/>
      <w:r w:rsidRPr="007F47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 </w:t>
      </w:r>
    </w:p>
    <w:p w:rsidR="00480780" w:rsidRDefault="00C95CC1" w:rsidP="00C95CC1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7F47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Заболеваемост по групи заболявания и по възраст</w:t>
      </w:r>
    </w:p>
    <w:p w:rsidR="00C16CDB" w:rsidRPr="00C16CDB" w:rsidRDefault="00C16CDB" w:rsidP="00C95CC1">
      <w:pPr>
        <w:jc w:val="right"/>
        <w:rPr>
          <w:rFonts w:ascii="Tahoma" w:hAnsi="Tahoma" w:cs="Tahoma"/>
          <w:noProof w:val="0"/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4677"/>
        <w:gridCol w:w="1146"/>
        <w:gridCol w:w="1146"/>
        <w:gridCol w:w="1146"/>
        <w:gridCol w:w="1146"/>
        <w:gridCol w:w="1146"/>
        <w:gridCol w:w="1149"/>
        <w:gridCol w:w="1146"/>
        <w:gridCol w:w="1146"/>
        <w:gridCol w:w="1146"/>
      </w:tblGrid>
      <w:tr w:rsidR="00CA6F20" w:rsidRPr="007F47ED" w:rsidTr="007F47ED">
        <w:trPr>
          <w:trHeight w:val="225"/>
        </w:trPr>
        <w:tc>
          <w:tcPr>
            <w:tcW w:w="1714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bookmarkStart w:id="2" w:name="RANGE!A2:E26"/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КЛАС ЗАБОЛЯВАНИЯ ПО МКБ-10</w:t>
            </w:r>
          </w:p>
        </w:tc>
        <w:tc>
          <w:tcPr>
            <w:tcW w:w="1095" w:type="pct"/>
            <w:gridSpan w:val="3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ДЕЦА ОТ 0 ДО 17-ГОДИШНА ВЪЗРАСТ</w:t>
            </w:r>
          </w:p>
        </w:tc>
        <w:tc>
          <w:tcPr>
            <w:tcW w:w="1096" w:type="pct"/>
            <w:gridSpan w:val="3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ЛИЦА НАД 18 ГОДИНИ</w:t>
            </w:r>
          </w:p>
        </w:tc>
        <w:tc>
          <w:tcPr>
            <w:tcW w:w="1095" w:type="pct"/>
            <w:gridSpan w:val="3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ОБЩО</w:t>
            </w:r>
          </w:p>
        </w:tc>
      </w:tr>
      <w:tr w:rsidR="007F47ED" w:rsidRPr="007F47ED" w:rsidTr="007F47ED">
        <w:trPr>
          <w:trHeight w:val="450"/>
        </w:trPr>
        <w:tc>
          <w:tcPr>
            <w:tcW w:w="1714" w:type="pct"/>
            <w:gridSpan w:val="2"/>
            <w:vMerge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F47ED" w:rsidRPr="007F47ED" w:rsidRDefault="00CA6F20" w:rsidP="00CA6F2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19"/>
                <w:szCs w:val="19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19"/>
                <w:szCs w:val="19"/>
              </w:rPr>
              <w:t>Регистр</w:t>
            </w:r>
            <w:r w:rsidR="007F47ED" w:rsidRPr="007F47ED">
              <w:rPr>
                <w:rFonts w:ascii="Tahoma" w:eastAsia="Times New Roman" w:hAnsi="Tahoma" w:cs="Tahoma"/>
                <w:b/>
                <w:bCs/>
                <w:noProof w:val="0"/>
                <w:sz w:val="19"/>
                <w:szCs w:val="19"/>
              </w:rPr>
              <w:t>и</w:t>
            </w: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19"/>
                <w:szCs w:val="19"/>
              </w:rPr>
              <w:t>рани заболя</w:t>
            </w:r>
          </w:p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19"/>
                <w:szCs w:val="19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19"/>
                <w:szCs w:val="19"/>
              </w:rPr>
              <w:t>вания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19"/>
                <w:szCs w:val="19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19"/>
                <w:szCs w:val="19"/>
              </w:rPr>
              <w:t xml:space="preserve">На 100 хил. души 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19"/>
                <w:szCs w:val="19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19"/>
                <w:szCs w:val="19"/>
              </w:rPr>
              <w:t>Отн. дял %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F47ED" w:rsidRPr="007F47ED" w:rsidRDefault="00CA6F20" w:rsidP="00CA6F2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19"/>
                <w:szCs w:val="19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19"/>
                <w:szCs w:val="19"/>
              </w:rPr>
              <w:t>Регистрирани заболя</w:t>
            </w:r>
          </w:p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19"/>
                <w:szCs w:val="19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19"/>
                <w:szCs w:val="19"/>
              </w:rPr>
              <w:t>вания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19"/>
                <w:szCs w:val="19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19"/>
                <w:szCs w:val="19"/>
              </w:rPr>
              <w:t xml:space="preserve">На 100 хил. души 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19"/>
                <w:szCs w:val="19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19"/>
                <w:szCs w:val="19"/>
              </w:rPr>
              <w:t>Отн. дял %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7F47ED" w:rsidRPr="007F47ED" w:rsidRDefault="00CA6F20" w:rsidP="00CA6F2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19"/>
                <w:szCs w:val="19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19"/>
                <w:szCs w:val="19"/>
              </w:rPr>
              <w:t>Регистрирани заболя</w:t>
            </w:r>
          </w:p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19"/>
                <w:szCs w:val="19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19"/>
                <w:szCs w:val="19"/>
              </w:rPr>
              <w:t>вания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19"/>
                <w:szCs w:val="19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19"/>
                <w:szCs w:val="19"/>
              </w:rPr>
              <w:t xml:space="preserve">На 100 хил. души 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19"/>
                <w:szCs w:val="19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19"/>
                <w:szCs w:val="19"/>
              </w:rPr>
              <w:t>Отн. дял %</w:t>
            </w:r>
          </w:p>
        </w:tc>
      </w:tr>
      <w:tr w:rsidR="007F47ED" w:rsidRPr="007F47ED" w:rsidTr="007F47ED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Някои инфекциозни и паразитни болести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1 466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1 088,59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6,97 %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1 563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1 160,62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1,84 %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3 029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2 249,22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2,86 %</w:t>
            </w:r>
          </w:p>
        </w:tc>
      </w:tr>
      <w:tr w:rsidR="007F47ED" w:rsidRPr="007F47ED" w:rsidTr="007F47ED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Новообразувания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166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123,27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0,79 %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2 621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1 946,25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3,09 %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2 787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2 069,52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2,63 %</w:t>
            </w:r>
          </w:p>
        </w:tc>
      </w:tr>
      <w:tr w:rsidR="007F47ED" w:rsidRPr="007F47ED" w:rsidTr="007F47ED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III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97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72,03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0,46 %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595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441,82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0,70 %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692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513,85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0,65 %</w:t>
            </w:r>
          </w:p>
        </w:tc>
      </w:tr>
      <w:tr w:rsidR="007F47ED" w:rsidRPr="007F47ED" w:rsidTr="007F47ED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IV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bookmarkStart w:id="3" w:name="RANGE!C9"/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180</w:t>
            </w:r>
            <w:bookmarkEnd w:id="3"/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133,66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0,86 %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2 212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1 642,55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2,61 %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2 392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1 776,21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2,26 %</w:t>
            </w:r>
          </w:p>
        </w:tc>
      </w:tr>
      <w:tr w:rsidR="007F47ED" w:rsidRPr="007F47ED" w:rsidTr="007F47ED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V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Психични и поведенчески разстройства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159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118,07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0,76 %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1 013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752,21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1,19 %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1 172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870,28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1,11 %</w:t>
            </w:r>
          </w:p>
        </w:tc>
      </w:tr>
      <w:tr w:rsidR="007F47ED" w:rsidRPr="007F47ED" w:rsidTr="007F47ED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VI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 xml:space="preserve">Болести на нервната система 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120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89,11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0,57 %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3 953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2 935,35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4,66 %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4 073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3 024,45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3,85 %</w:t>
            </w:r>
          </w:p>
        </w:tc>
      </w:tr>
      <w:tr w:rsidR="007F47ED" w:rsidRPr="007F47ED" w:rsidTr="007F47ED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VII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Болести на окото и придатъците му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1 220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905,92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5,80 %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7 221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5 362,04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8,51 %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8 441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6 267,96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7,97 %</w:t>
            </w:r>
          </w:p>
        </w:tc>
      </w:tr>
      <w:tr w:rsidR="007F47ED" w:rsidRPr="007F47ED" w:rsidTr="007F47ED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VIII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Болести на ухото и мастоидния израстък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631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468,56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3,00 %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4 105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3 048,21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4,84 %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4 736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3 516,77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4,47 %</w:t>
            </w:r>
          </w:p>
        </w:tc>
      </w:tr>
      <w:tr w:rsidR="007F47ED" w:rsidRPr="007F47ED" w:rsidTr="007F47ED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IХ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Болести на органите на кръвообращението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99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73,51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0,47 %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9 094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6 752,85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10,72 %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9 193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6 826,37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8,68 %</w:t>
            </w:r>
          </w:p>
        </w:tc>
      </w:tr>
      <w:tr w:rsidR="007F47ED" w:rsidRPr="007F47ED" w:rsidTr="007F47ED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Х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Болести на дихателната система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7 530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5 591,49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35,80 %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8 529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6 333,31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10,05 %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16 059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11 924,79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15,16 %</w:t>
            </w:r>
          </w:p>
        </w:tc>
      </w:tr>
      <w:tr w:rsidR="007F47ED" w:rsidRPr="007F47ED" w:rsidTr="007F47ED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ХI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Болести на храносмилателната система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2 113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1 569,03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10,05 %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4 369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3 244,25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5,15 %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6 482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4 813,28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6,12 %</w:t>
            </w:r>
          </w:p>
        </w:tc>
      </w:tr>
      <w:tr w:rsidR="007F47ED" w:rsidRPr="007F47ED" w:rsidTr="007F47ED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ХII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Болести на кожата и подкожната тъкан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1 903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1 413,09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9,05 %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3 828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2 842,53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4,51 %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5 731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4 255,62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5,41 %</w:t>
            </w:r>
          </w:p>
        </w:tc>
      </w:tr>
      <w:tr w:rsidR="007F47ED" w:rsidRPr="007F47ED" w:rsidTr="007F47ED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ХIII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Болести на костно-мускулната сис</w:t>
            </w: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softHyphen/>
              <w:t>тема и на съединителната тъкан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216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160,39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1,03 %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4 278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3 176,68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5,04 %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4 494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3 337,07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4,24 %</w:t>
            </w:r>
          </w:p>
        </w:tc>
      </w:tr>
      <w:tr w:rsidR="007F47ED" w:rsidRPr="007F47ED" w:rsidTr="007F47ED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ХIV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Болести на пикочо-половата система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1 352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1 003,94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6,43 %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8 668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6 436,52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10,21 %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10 020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7 440,47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9,46 %</w:t>
            </w:r>
          </w:p>
        </w:tc>
      </w:tr>
      <w:tr w:rsidR="007F47ED" w:rsidRPr="007F47ED" w:rsidTr="007F47ED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ХV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Бременност, раждане и послеродов период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12,62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0,08 %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129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95,79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0,15 %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146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108,41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0,14 %</w:t>
            </w:r>
          </w:p>
        </w:tc>
      </w:tr>
      <w:tr w:rsidR="007F47ED" w:rsidRPr="007F47ED" w:rsidTr="007F47ED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ХVI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Някои състояния, възникващи през перинаталния период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17,08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0,11 %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17,08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0,02 %</w:t>
            </w:r>
          </w:p>
        </w:tc>
      </w:tr>
      <w:tr w:rsidR="007F47ED" w:rsidRPr="007F47ED" w:rsidTr="007F47ED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ХVII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97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72,03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0,46 %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94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69,80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0,11 %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191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141,83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0,18 %</w:t>
            </w:r>
          </w:p>
        </w:tc>
      </w:tr>
      <w:tr w:rsidR="007F47ED" w:rsidRPr="007F47ED" w:rsidTr="007F47ED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ХVIII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Симптоми, признаци и отклонения от нормата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853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633,40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4,06 %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2 362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1 753,93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2,78 %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3 215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2 387,33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3,04 %</w:t>
            </w:r>
          </w:p>
        </w:tc>
      </w:tr>
      <w:tr w:rsidR="007F47ED" w:rsidRPr="007F47ED" w:rsidTr="007F47ED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ХIX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2 265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1 681,90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10,77 %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10 507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7 802,09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12,38 %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12 772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9 483,99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12,06 %</w:t>
            </w:r>
          </w:p>
        </w:tc>
      </w:tr>
      <w:tr w:rsidR="007F47ED" w:rsidRPr="007F47ED" w:rsidTr="007F47ED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XX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Външни причини за заболеваемост и смъртност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55,69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0,36 %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6 081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4 515,52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7,17 %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6 156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4 571,21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5,81 %</w:t>
            </w:r>
          </w:p>
        </w:tc>
      </w:tr>
      <w:tr w:rsidR="007F47ED" w:rsidRPr="007F47ED" w:rsidTr="007F47ED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XXI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451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334,90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2,14 %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3 642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2 704,41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4,29 %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4 093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3 039,30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3,87 %</w:t>
            </w:r>
          </w:p>
        </w:tc>
      </w:tr>
      <w:tr w:rsidR="007F47ED" w:rsidRPr="007F47ED" w:rsidTr="007F47ED">
        <w:trPr>
          <w:trHeight w:val="240"/>
        </w:trPr>
        <w:tc>
          <w:tcPr>
            <w:tcW w:w="1714" w:type="pct"/>
            <w:gridSpan w:val="2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ОБЩО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21 033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15 618,29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100,00 %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84 864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63 016,73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100,00 %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105 897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78 635,02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100,00 %</w:t>
            </w:r>
          </w:p>
        </w:tc>
      </w:tr>
    </w:tbl>
    <w:p w:rsidR="004D31F9" w:rsidRPr="007F47ED" w:rsidRDefault="004D31F9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546DE" w:rsidRPr="007F47ED" w:rsidRDefault="00E546D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7F47E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2"/>
    </w:p>
    <w:p w:rsidR="00E546DE" w:rsidRPr="007F47ED" w:rsidRDefault="00E546DE" w:rsidP="00E546DE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7F47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3.   Хоспитализирана заболеваемост на населението</w:t>
      </w:r>
    </w:p>
    <w:p w:rsidR="0056044F" w:rsidRPr="00C16CDB" w:rsidRDefault="0056044F" w:rsidP="00E546DE">
      <w:pPr>
        <w:jc w:val="right"/>
        <w:rPr>
          <w:rFonts w:ascii="Tahoma" w:hAnsi="Tahoma" w:cs="Tahoma"/>
          <w:noProof w:val="0"/>
          <w:sz w:val="10"/>
          <w:szCs w:val="1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512"/>
        <w:gridCol w:w="1992"/>
        <w:gridCol w:w="1796"/>
        <w:gridCol w:w="1796"/>
      </w:tblGrid>
      <w:tr w:rsidR="00CA6F20" w:rsidRPr="007F47ED" w:rsidTr="00C16CDB">
        <w:trPr>
          <w:trHeight w:val="539"/>
        </w:trPr>
        <w:tc>
          <w:tcPr>
            <w:tcW w:w="3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Хоспитализирани случаи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CA6F20" w:rsidRPr="007F47ED" w:rsidTr="000C7CDD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1 866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1 372,78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4,21 %</w:t>
            </w:r>
          </w:p>
        </w:tc>
      </w:tr>
      <w:tr w:rsidR="00CA6F20" w:rsidRPr="007F47ED" w:rsidTr="000C7CDD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364,90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1,12 %</w:t>
            </w:r>
          </w:p>
        </w:tc>
      </w:tr>
      <w:tr w:rsidR="00CA6F20" w:rsidRPr="007F47ED" w:rsidTr="000C7CDD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150,08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0,46 %</w:t>
            </w:r>
          </w:p>
        </w:tc>
      </w:tr>
      <w:tr w:rsidR="00CA6F20" w:rsidRPr="007F47ED" w:rsidTr="000C7CDD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967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711,40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2,18 %</w:t>
            </w:r>
          </w:p>
        </w:tc>
      </w:tr>
      <w:tr w:rsidR="00CA6F20" w:rsidRPr="007F47ED" w:rsidTr="000C7CDD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1 363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1 002,73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3,07 %</w:t>
            </w:r>
          </w:p>
        </w:tc>
      </w:tr>
      <w:tr w:rsidR="00CA6F20" w:rsidRPr="007F47ED" w:rsidTr="000C7CDD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3 368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2 477,76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7,60 %</w:t>
            </w:r>
          </w:p>
        </w:tc>
      </w:tr>
      <w:tr w:rsidR="00CA6F20" w:rsidRPr="007F47ED" w:rsidTr="000C7CDD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430,37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1,32 %</w:t>
            </w:r>
          </w:p>
        </w:tc>
      </w:tr>
      <w:tr w:rsidR="00CA6F20" w:rsidRPr="007F47ED" w:rsidTr="000C7CDD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483,34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1,48 %</w:t>
            </w:r>
          </w:p>
        </w:tc>
      </w:tr>
      <w:tr w:rsidR="00CA6F20" w:rsidRPr="007F47ED" w:rsidTr="000C7CDD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8 386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6 169,40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18,92 %</w:t>
            </w:r>
          </w:p>
        </w:tc>
      </w:tr>
      <w:tr w:rsidR="00CA6F20" w:rsidRPr="007F47ED" w:rsidTr="000C7CDD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4 736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3 484,17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10,68 %</w:t>
            </w:r>
          </w:p>
        </w:tc>
      </w:tr>
      <w:tr w:rsidR="00CA6F20" w:rsidRPr="007F47ED" w:rsidTr="000C7CDD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2 730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2 008,40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6,16 %</w:t>
            </w:r>
          </w:p>
        </w:tc>
      </w:tr>
      <w:tr w:rsidR="00CA6F20" w:rsidRPr="007F47ED" w:rsidTr="000C7CDD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919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676,09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2,07 %</w:t>
            </w:r>
          </w:p>
        </w:tc>
      </w:tr>
      <w:tr w:rsidR="00CA6F20" w:rsidRPr="007F47ED" w:rsidTr="000C7CDD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999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734,94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2,25 %</w:t>
            </w:r>
          </w:p>
        </w:tc>
      </w:tr>
      <w:tr w:rsidR="00CA6F20" w:rsidRPr="007F47ED" w:rsidTr="000C7CDD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2 765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2 034,15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6,24 %</w:t>
            </w:r>
          </w:p>
        </w:tc>
      </w:tr>
      <w:tr w:rsidR="00CA6F20" w:rsidRPr="007F47ED" w:rsidTr="000C7CDD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2 047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1 505,93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4,62 %</w:t>
            </w:r>
          </w:p>
        </w:tc>
      </w:tr>
      <w:tr w:rsidR="00CA6F20" w:rsidRPr="007F47ED" w:rsidTr="000C7CDD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213,35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0,65 %</w:t>
            </w:r>
          </w:p>
        </w:tc>
      </w:tr>
      <w:tr w:rsidR="00CA6F20" w:rsidRPr="007F47ED" w:rsidTr="000C7CDD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6,62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0,02 %</w:t>
            </w:r>
          </w:p>
        </w:tc>
      </w:tr>
      <w:tr w:rsidR="00CA6F20" w:rsidRPr="007F47ED" w:rsidTr="000C7CDD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568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417,87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1,28 %</w:t>
            </w:r>
          </w:p>
        </w:tc>
      </w:tr>
      <w:tr w:rsidR="00CA6F20" w:rsidRPr="007F47ED" w:rsidTr="000C7CDD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ХIX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2 977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2 190,11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6,71 %</w:t>
            </w:r>
          </w:p>
        </w:tc>
      </w:tr>
      <w:tr w:rsidR="00CA6F20" w:rsidRPr="007F47ED" w:rsidTr="000C7CDD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CA6F20" w:rsidRPr="007F47ED" w:rsidTr="000C7CDD">
        <w:trPr>
          <w:trHeight w:val="24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30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8 403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6 181,90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18,95 %</w:t>
            </w:r>
          </w:p>
        </w:tc>
      </w:tr>
      <w:tr w:rsidR="00CA6F20" w:rsidRPr="007F47ED" w:rsidTr="000C7CDD">
        <w:trPr>
          <w:trHeight w:val="240"/>
        </w:trPr>
        <w:tc>
          <w:tcPr>
            <w:tcW w:w="3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44 335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32 616,29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D15ED1" w:rsidRPr="00C16CDB" w:rsidRDefault="00D15ED1">
      <w:pPr>
        <w:rPr>
          <w:rFonts w:ascii="Tahoma" w:hAnsi="Tahoma" w:cs="Tahoma"/>
          <w:noProof w:val="0"/>
          <w:sz w:val="10"/>
          <w:szCs w:val="10"/>
        </w:rPr>
      </w:pPr>
    </w:p>
    <w:p w:rsidR="00CA6F20" w:rsidRPr="00C16CDB" w:rsidRDefault="00CA6F20">
      <w:pPr>
        <w:rPr>
          <w:rFonts w:ascii="Tahoma" w:hAnsi="Tahoma" w:cs="Tahoma"/>
          <w:noProof w:val="0"/>
          <w:sz w:val="10"/>
          <w:szCs w:val="10"/>
        </w:rPr>
      </w:pPr>
    </w:p>
    <w:p w:rsidR="00783152" w:rsidRPr="007F47ED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4" w:name="RANGE!A2:D37"/>
      <w:r w:rsidRPr="007F47E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II.            ВИД, БРОЙ, ДЕЙНОСТИ И РАЗПРЕДЕЛЕНИЕ НА СЪЩЕСТВУВАЩИТЕ ЛЕЧЕБНИ ЗАВЕДЕНИЯ</w:t>
      </w:r>
      <w:bookmarkEnd w:id="4"/>
    </w:p>
    <w:p w:rsidR="00783152" w:rsidRPr="007F47ED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D15ED1" w:rsidRPr="007F47ED" w:rsidRDefault="00783152" w:rsidP="00783152">
      <w:pPr>
        <w:jc w:val="right"/>
        <w:rPr>
          <w:rFonts w:ascii="Tahoma" w:hAnsi="Tahoma" w:cs="Tahoma"/>
          <w:noProof w:val="0"/>
          <w:sz w:val="20"/>
          <w:szCs w:val="20"/>
        </w:rPr>
      </w:pPr>
      <w:r w:rsidRPr="007F47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Вид, брой, дейност и разпределение на съществуващите лечебни заведения</w:t>
      </w:r>
    </w:p>
    <w:p w:rsidR="00783152" w:rsidRPr="007F47ED" w:rsidRDefault="00783152">
      <w:pPr>
        <w:rPr>
          <w:rFonts w:ascii="Tahoma" w:hAnsi="Tahoma" w:cs="Tahoma"/>
          <w:noProof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2"/>
        <w:gridCol w:w="1623"/>
        <w:gridCol w:w="1175"/>
        <w:gridCol w:w="1243"/>
        <w:gridCol w:w="1269"/>
        <w:gridCol w:w="1421"/>
        <w:gridCol w:w="1131"/>
        <w:gridCol w:w="1328"/>
        <w:gridCol w:w="974"/>
      </w:tblGrid>
      <w:tr w:rsidR="009335AD" w:rsidRPr="007F47ED" w:rsidTr="00C636A4">
        <w:trPr>
          <w:trHeight w:val="720"/>
        </w:trPr>
        <w:tc>
          <w:tcPr>
            <w:tcW w:w="2533" w:type="pct"/>
            <w:shd w:val="clear" w:color="auto" w:fill="auto"/>
            <w:vAlign w:val="center"/>
            <w:hideMark/>
          </w:tcPr>
          <w:p w:rsidR="009335AD" w:rsidRPr="007F47ED" w:rsidRDefault="009335AD" w:rsidP="0093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9335AD" w:rsidRPr="007F47ED" w:rsidRDefault="009335AD" w:rsidP="0093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:rsidR="009335AD" w:rsidRPr="007F47ED" w:rsidRDefault="009335AD" w:rsidP="0093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МОНТАНА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9335AD" w:rsidRPr="007F47ED" w:rsidRDefault="009335AD" w:rsidP="0093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335AD" w:rsidRPr="007F47ED" w:rsidRDefault="009335AD" w:rsidP="0093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Берковица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9335AD" w:rsidRPr="007F47ED" w:rsidRDefault="009335AD" w:rsidP="0093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Бойчиновци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9335AD" w:rsidRPr="007F47ED" w:rsidRDefault="009335AD" w:rsidP="0093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Брусарци</w:t>
            </w:r>
          </w:p>
        </w:tc>
        <w:tc>
          <w:tcPr>
            <w:tcW w:w="293" w:type="pct"/>
            <w:shd w:val="clear" w:color="auto" w:fill="auto"/>
            <w:vAlign w:val="center"/>
            <w:hideMark/>
          </w:tcPr>
          <w:p w:rsidR="009335AD" w:rsidRPr="007F47ED" w:rsidRDefault="009335AD" w:rsidP="0093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Вълчедръм</w:t>
            </w:r>
          </w:p>
        </w:tc>
        <w:tc>
          <w:tcPr>
            <w:tcW w:w="216" w:type="pct"/>
            <w:shd w:val="clear" w:color="auto" w:fill="auto"/>
            <w:vAlign w:val="center"/>
            <w:hideMark/>
          </w:tcPr>
          <w:p w:rsidR="009335AD" w:rsidRPr="007F47ED" w:rsidRDefault="009335AD" w:rsidP="0093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Вършец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D4452F" w:rsidP="009335A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7" w:anchor="II_ПИМП!A3" w:history="1">
              <w:r w:rsidR="009335AD" w:rsidRPr="007F47E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152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112,87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5" w:name="RANGE!B6:B9"/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  <w:bookmarkEnd w:id="5"/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38,61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66,83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5,20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2,23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D4452F" w:rsidP="009335A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8" w:anchor="II_СИМП!A3" w:history="1">
              <w:r w:rsidR="009335AD" w:rsidRPr="007F47E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112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83,17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6" w:name="RANGE!B11:B20"/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  <w:bookmarkEnd w:id="6"/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69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51,24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10,40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0,74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7,43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0,74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0,74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3,71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8,17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D4452F" w:rsidP="009335A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9" w:anchor="II_ЛЗ!A3" w:history="1">
              <w:r w:rsidR="009335AD" w:rsidRPr="007F47E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3,71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7" w:name="RANGE!B22:B37"/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  <w:bookmarkEnd w:id="7"/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2,97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0,74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D4452F" w:rsidP="009335A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0" w:anchor="II_ЛЗ!A3" w:history="1">
              <w:r w:rsidR="009335AD" w:rsidRPr="007F47ED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5,94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8" w:name="RANGE!B29:B37"/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  <w:bookmarkEnd w:id="8"/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4,46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1,49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533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1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02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4D31F9" w:rsidRPr="00C16CDB" w:rsidRDefault="004D31F9" w:rsidP="00DF49E9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10"/>
          <w:szCs w:val="10"/>
          <w:lang w:eastAsia="bg-BG"/>
        </w:rPr>
      </w:pPr>
    </w:p>
    <w:p w:rsidR="00A065FC" w:rsidRPr="007F47ED" w:rsidRDefault="00A065FC" w:rsidP="00A065FC">
      <w:pPr>
        <w:jc w:val="right"/>
        <w:rPr>
          <w:rFonts w:ascii="Tahoma" w:hAnsi="Tahoma" w:cs="Tahoma"/>
          <w:noProof w:val="0"/>
          <w:sz w:val="20"/>
          <w:szCs w:val="20"/>
        </w:rPr>
      </w:pPr>
      <w:r w:rsidRPr="007F47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Вид, брой, дейност и разпределение на съществуващите лечебни заведения - продължение</w:t>
      </w:r>
    </w:p>
    <w:p w:rsidR="00A065FC" w:rsidRPr="00C16CDB" w:rsidRDefault="00A065FC" w:rsidP="00A065FC">
      <w:pPr>
        <w:rPr>
          <w:rFonts w:ascii="Tahoma" w:hAnsi="Tahoma" w:cs="Tahoma"/>
          <w:noProof w:val="0"/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39"/>
        <w:gridCol w:w="1623"/>
        <w:gridCol w:w="1175"/>
        <w:gridCol w:w="1243"/>
        <w:gridCol w:w="1185"/>
        <w:gridCol w:w="571"/>
        <w:gridCol w:w="1183"/>
        <w:gridCol w:w="1046"/>
        <w:gridCol w:w="1176"/>
        <w:gridCol w:w="1055"/>
      </w:tblGrid>
      <w:tr w:rsidR="009335AD" w:rsidRPr="007F47ED" w:rsidTr="00C636A4">
        <w:trPr>
          <w:trHeight w:val="720"/>
        </w:trPr>
        <w:tc>
          <w:tcPr>
            <w:tcW w:w="2494" w:type="pct"/>
            <w:shd w:val="clear" w:color="auto" w:fill="auto"/>
            <w:vAlign w:val="center"/>
            <w:hideMark/>
          </w:tcPr>
          <w:p w:rsidR="009335AD" w:rsidRPr="007F47ED" w:rsidRDefault="009335AD" w:rsidP="0093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:rsidR="009335AD" w:rsidRPr="007F47ED" w:rsidRDefault="009335AD" w:rsidP="0093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9335AD" w:rsidRPr="007F47ED" w:rsidRDefault="009335AD" w:rsidP="0093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МОНТАНА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9335AD" w:rsidRPr="007F47ED" w:rsidRDefault="009335AD" w:rsidP="0093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9335AD" w:rsidRPr="007F47ED" w:rsidRDefault="009335AD" w:rsidP="0093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Георги Дамяново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9335AD" w:rsidRPr="007F47ED" w:rsidRDefault="009335AD" w:rsidP="0093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Лом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335AD" w:rsidRPr="007F47ED" w:rsidRDefault="009335AD" w:rsidP="0093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Медковец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9335AD" w:rsidRPr="007F47ED" w:rsidRDefault="009335AD" w:rsidP="0093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Монтана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9335AD" w:rsidRPr="007F47ED" w:rsidRDefault="009335AD" w:rsidP="0093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Чипровци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:rsidR="009335AD" w:rsidRPr="007F47ED" w:rsidRDefault="009335AD" w:rsidP="0093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Якимово</w:t>
            </w:r>
          </w:p>
        </w:tc>
      </w:tr>
      <w:tr w:rsidR="009335AD" w:rsidRPr="00C16CDB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C16CDB" w:rsidRDefault="00D4452F" w:rsidP="009335A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1" w:anchor="II_ПИМП!A3" w:history="1">
              <w:r w:rsidR="009335AD" w:rsidRPr="00C16CDB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152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112,87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9335AD" w:rsidRPr="007F47ED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38,61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9335AD" w:rsidRPr="007F47ED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66,83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9335AD" w:rsidRPr="007F47ED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5,20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2,23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C16CDB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C16CDB" w:rsidRDefault="00D4452F" w:rsidP="009335A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2" w:anchor="II_СИМП!A3" w:history="1">
              <w:r w:rsidR="009335AD" w:rsidRPr="00C16CDB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112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83,17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74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69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51,24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10,40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0,74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7,43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0,74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0,74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3,71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8,17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C16CDB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C16CDB" w:rsidRDefault="00D4452F" w:rsidP="009335A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3" w:anchor="II_ЛЗ!A3" w:history="1">
              <w:r w:rsidR="009335AD" w:rsidRPr="00C16CDB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3,71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2,97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0,74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C16CDB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C16CDB" w:rsidRDefault="00D4452F" w:rsidP="009335AD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4" w:anchor="II_ЛЗ!A3" w:history="1">
              <w:r w:rsidR="009335AD" w:rsidRPr="00C16CDB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5,94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C16CDB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C16CDB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4,46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1,49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335AD" w:rsidRPr="007F47ED" w:rsidTr="00C636A4">
        <w:trPr>
          <w:trHeight w:val="225"/>
        </w:trPr>
        <w:tc>
          <w:tcPr>
            <w:tcW w:w="2494" w:type="pct"/>
            <w:shd w:val="clear" w:color="auto" w:fill="auto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03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3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0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5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5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6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7" w:type="pct"/>
            <w:shd w:val="clear" w:color="auto" w:fill="auto"/>
            <w:noWrap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A065FC" w:rsidRPr="00C16CDB" w:rsidRDefault="00A065FC" w:rsidP="00A065FC">
      <w:pPr>
        <w:rPr>
          <w:rFonts w:ascii="Tahoma" w:hAnsi="Tahoma" w:cs="Tahoma"/>
          <w:noProof w:val="0"/>
          <w:sz w:val="10"/>
          <w:szCs w:val="10"/>
        </w:rPr>
      </w:pPr>
    </w:p>
    <w:p w:rsidR="00A065FC" w:rsidRPr="00C16CDB" w:rsidRDefault="00A065FC" w:rsidP="00DF49E9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10"/>
          <w:szCs w:val="10"/>
          <w:lang w:eastAsia="bg-BG"/>
        </w:rPr>
      </w:pPr>
    </w:p>
    <w:p w:rsidR="00D15ED1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7F47E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C16CDB" w:rsidRPr="00C16CDB" w:rsidRDefault="00C16CDB" w:rsidP="00FD0322">
      <w:pPr>
        <w:jc w:val="both"/>
        <w:rPr>
          <w:rFonts w:ascii="Tahoma" w:hAnsi="Tahoma" w:cs="Tahoma"/>
          <w:noProof w:val="0"/>
          <w:sz w:val="10"/>
          <w:szCs w:val="10"/>
        </w:rPr>
      </w:pPr>
    </w:p>
    <w:p w:rsidR="00D15ED1" w:rsidRPr="007F47ED" w:rsidRDefault="00C07977" w:rsidP="00C07977">
      <w:pPr>
        <w:jc w:val="right"/>
        <w:rPr>
          <w:rFonts w:ascii="Tahoma" w:hAnsi="Tahoma" w:cs="Tahoma"/>
          <w:noProof w:val="0"/>
          <w:sz w:val="20"/>
          <w:szCs w:val="20"/>
        </w:rPr>
      </w:pPr>
      <w:r w:rsidRPr="007F47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Необходим минимален брой лекари и лекари по дентална медицина по специалности</w:t>
      </w:r>
    </w:p>
    <w:p w:rsidR="00D15ED1" w:rsidRPr="007F47ED" w:rsidRDefault="00D15ED1">
      <w:pPr>
        <w:rPr>
          <w:rFonts w:ascii="Tahoma" w:hAnsi="Tahoma" w:cs="Tahoma"/>
          <w:noProof w:val="0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686"/>
        <w:gridCol w:w="2505"/>
        <w:gridCol w:w="2505"/>
      </w:tblGrid>
      <w:tr w:rsidR="00CA6F20" w:rsidRPr="007F47ED" w:rsidTr="00CA6F20">
        <w:trPr>
          <w:trHeight w:val="450"/>
        </w:trPr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СПЕЦИАЛНОСТ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Брой специалисти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 xml:space="preserve">на 100 хил. души 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ЛЕКАРИ В ПЪРВИЧНАТА ИЗВЪНБОЛНИЧНА ПОМОЩ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225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167,08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ОБЩА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90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66,83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ДЕНТАЛНА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135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100,25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ЛЕКАРИ В СПЕЦИАЛИЗИРАНАТА ИЗВЪНБОЛНИЧНА ПОМОЩ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109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80,94</w:t>
            </w:r>
          </w:p>
        </w:tc>
      </w:tr>
      <w:tr w:rsidR="00CA6F20" w:rsidRPr="002977C7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2977C7" w:rsidRDefault="00CA6F20" w:rsidP="00CA6F20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</w:rPr>
            </w:pPr>
            <w:r w:rsidRPr="002977C7">
              <w:rPr>
                <w:rFonts w:ascii="Tahoma" w:eastAsia="Times New Roman" w:hAnsi="Tahoma" w:cs="Tahoma"/>
                <w:i/>
                <w:noProof w:val="0"/>
                <w:sz w:val="20"/>
                <w:szCs w:val="20"/>
              </w:rPr>
              <w:t>ЛЕКАРИ ПО КЛИНИЧНИ СПЕЦИАЛНОСТИ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2977C7" w:rsidRDefault="00CA6F20" w:rsidP="00CA6F20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</w:rPr>
            </w:pPr>
            <w:r w:rsidRPr="002977C7">
              <w:rPr>
                <w:rFonts w:ascii="Tahoma" w:eastAsia="Times New Roman" w:hAnsi="Tahoma" w:cs="Tahoma"/>
                <w:i/>
                <w:noProof w:val="0"/>
                <w:sz w:val="20"/>
                <w:szCs w:val="20"/>
              </w:rPr>
              <w:t>101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2977C7" w:rsidRDefault="00CA6F20" w:rsidP="00CA6F20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</w:rPr>
            </w:pPr>
            <w:r w:rsidRPr="002977C7">
              <w:rPr>
                <w:rFonts w:ascii="Tahoma" w:eastAsia="Times New Roman" w:hAnsi="Tahoma" w:cs="Tahoma"/>
                <w:i/>
                <w:noProof w:val="0"/>
                <w:sz w:val="20"/>
                <w:szCs w:val="20"/>
              </w:rPr>
              <w:t>75,00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7,43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АНЕСТЕЗИОЛОГИЯ И ИНТЕНЗИВНО ЛЕЧЕНИЕ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ВЪТРЕШНИ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1,49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ГАСТРОЕНТЕРОЛОГИЯ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1,49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ЕНДОКРИНОЛОГИЯ И БОЛЕСТИ НА ОБМЯНАТА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6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4,46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ИНФЕКЦИОЗНИ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0,74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КАРДИОЛОГИЯ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17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12,62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КЛИНИЧНА АЛЕРГОЛОГИЯ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КЛИНИЧНА ТОКСИКОЛОГИЯ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КЛИНИЧНА ХЕМАТОЛОГИЯ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0,74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КОЖНИ И ВЕНЕРИЧЕСКИ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2,97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МЕДИЦИНСКА ОНКОЛОГИЯ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0,74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МЕДИЦИНСКА ПАРАЗИТОЛОГИЯ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НЕРВНИ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9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6,68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НЕФРОЛОГИЯ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0,74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ОРТОПЕДИЯ И ТРАВМАТОЛОГИЯ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6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4,46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ОЧНИ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9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6,68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ПНЕВМОЛОГИЯ И ФТИЗИАТРИЯ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1,49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ПСИХИАТРИЯ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1,49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РЕВМАТОЛОГИЯ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УРОЛОГИЯ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1,49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УШНО-НОСНО-ГЪРЛЕНИ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2,97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ФИЗИКАЛНА И РЕХАБИЛИТАЦИОННА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2,23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ГРЪДНА 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0,74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НЕВРОХИРУРГИЯ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СЪДОВА ХИРУРГИЯ, АНГИОЛОГИЯ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0,74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2,97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ПЕДИАТРИЯ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8,91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ГАСТРОЕНТЕРОЛОГИЯ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ЕНДОКРИНОЛОГИЯ И БОЛЕСТИ НА ОБМЯНАТА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КАРДИОЛОГИЯ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КЛИНИЧНА ХЕМАТОЛОГИЯ И ОНКОЛОГИЯ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НЕВРОЛОГИЯ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НЕФРОЛОГИЯ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ПНЕВМОЛОГИЯ И ФТИЗИАТРИЯ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ПСИХИАТРИЯ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РЕВМАТОЛОГИЯ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0,74</w:t>
            </w:r>
          </w:p>
        </w:tc>
      </w:tr>
      <w:tr w:rsidR="00CA6F20" w:rsidRPr="002977C7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2977C7" w:rsidRDefault="00CA6F20" w:rsidP="00CA6F20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</w:rPr>
            </w:pPr>
            <w:r w:rsidRPr="002977C7">
              <w:rPr>
                <w:rFonts w:ascii="Tahoma" w:eastAsia="Times New Roman" w:hAnsi="Tahoma" w:cs="Tahoma"/>
                <w:i/>
                <w:noProof w:val="0"/>
                <w:sz w:val="20"/>
                <w:szCs w:val="20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2977C7" w:rsidRDefault="00CA6F20" w:rsidP="00CA6F20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</w:rPr>
            </w:pPr>
            <w:r w:rsidRPr="002977C7">
              <w:rPr>
                <w:rFonts w:ascii="Tahoma" w:eastAsia="Times New Roman" w:hAnsi="Tahoma" w:cs="Tahoma"/>
                <w:i/>
                <w:noProof w:val="0"/>
                <w:sz w:val="20"/>
                <w:szCs w:val="20"/>
              </w:rPr>
              <w:t>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2977C7" w:rsidRDefault="00CA6F20" w:rsidP="00CA6F20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</w:rPr>
            </w:pPr>
            <w:r w:rsidRPr="002977C7">
              <w:rPr>
                <w:rFonts w:ascii="Tahoma" w:eastAsia="Times New Roman" w:hAnsi="Tahoma" w:cs="Tahoma"/>
                <w:i/>
                <w:noProof w:val="0"/>
                <w:sz w:val="20"/>
                <w:szCs w:val="20"/>
              </w:rPr>
              <w:t>5,94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ВИРУСОЛОГИЯ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КЛИНИЧНА ИМУНОЛОГИЯ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ТРАНСФУЗИОННА ХЕМАТОЛОГИЯ – ИМУНОХЕМАТОЛОГИЧНИ ИЗСЛЕДВАНИЯ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0,74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КЛИНИЧНА ЛАБОРАТОРИЯ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2,23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КЛИНИЧНА МИКРОБИОЛОГИЯ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0,74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МЕДИЦИНСКА ПАРАЗИТОЛОГИЯ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ОБЩА И КЛИНИЧНА ПАТОЛОГИЯ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ОБРАЗНА ДИАГНОСТИКА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2,23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ОБЩ БРОЙ ЛЕКАРИ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334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248,02</w:t>
            </w:r>
          </w:p>
        </w:tc>
      </w:tr>
      <w:tr w:rsidR="00CA6F20" w:rsidRPr="00C16CDB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C16CDB" w:rsidRDefault="00CA6F20" w:rsidP="00CA6F20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</w:pPr>
            <w:r w:rsidRPr="00C16CDB"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  <w:t>ЛЕКАРИ ПО ДЕНТАЛНА МЕДИЦИНА ПО СПЕЦИАЛНОСТИ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C16CDB" w:rsidRDefault="00CA6F20" w:rsidP="00CA6F2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</w:pPr>
            <w:r w:rsidRPr="00C16CDB"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  <w:t>29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C16CDB" w:rsidRDefault="00CA6F20" w:rsidP="00CA6F2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</w:pPr>
            <w:r w:rsidRPr="00C16CDB"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  <w:t>21,53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ОРТОДОНТИЯ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0,74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ПРОТЕТИЧНА ДЕНТАЛНА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2,23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ПАРОДОНТОЛОГИЯ И ЗАБОЛЯВАНИЯ НА ОРАЛНАТА ЛИГАВИЦА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2,97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ДЕНТАЛНА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5,20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ОПЕРАТИВНО ЗЪБОЛЕЧЕНИЕ И ЕНДОДОНТИЯ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5,20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ОРАЛНА 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5,20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ДЕНТАЛНА КЛИНИЧНА АЛЕРГОЛОГИЯ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3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ДЕНТАЛНА ОБРАЗНА ДИАГНОСТИКА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</w:tbl>
    <w:p w:rsidR="00D15ED1" w:rsidRPr="007F47ED" w:rsidRDefault="00D15ED1">
      <w:pPr>
        <w:rPr>
          <w:rFonts w:ascii="Tahoma" w:hAnsi="Tahoma" w:cs="Tahoma"/>
          <w:noProof w:val="0"/>
          <w:sz w:val="20"/>
          <w:szCs w:val="20"/>
        </w:rPr>
      </w:pPr>
    </w:p>
    <w:p w:rsidR="009335AD" w:rsidRPr="00C16CDB" w:rsidRDefault="009335AD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10"/>
          <w:szCs w:val="10"/>
          <w:lang w:eastAsia="bg-BG"/>
        </w:rPr>
      </w:pPr>
      <w:bookmarkStart w:id="9" w:name="RANGE!A2:C11"/>
    </w:p>
    <w:p w:rsidR="00C07977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7F47E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C16CDB" w:rsidRPr="00C16CDB" w:rsidRDefault="00C16CDB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10"/>
          <w:szCs w:val="10"/>
          <w:lang w:eastAsia="bg-BG"/>
        </w:rPr>
      </w:pPr>
    </w:p>
    <w:bookmarkEnd w:id="9"/>
    <w:p w:rsidR="000A21A7" w:rsidRPr="007F47ED" w:rsidRDefault="00C07977" w:rsidP="00C07977">
      <w:pPr>
        <w:jc w:val="right"/>
        <w:rPr>
          <w:rFonts w:ascii="Tahoma" w:hAnsi="Tahoma" w:cs="Tahoma"/>
          <w:noProof w:val="0"/>
          <w:sz w:val="20"/>
          <w:szCs w:val="20"/>
        </w:rPr>
      </w:pPr>
      <w:r w:rsidRPr="007F47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Необходим минимален брой специалисти от професионално направление  „Здравни грижи“</w:t>
      </w:r>
    </w:p>
    <w:p w:rsidR="000A21A7" w:rsidRPr="00C16CDB" w:rsidRDefault="000A21A7">
      <w:pPr>
        <w:rPr>
          <w:rFonts w:ascii="Tahoma" w:hAnsi="Tahoma" w:cs="Tahoma"/>
          <w:noProof w:val="0"/>
          <w:sz w:val="10"/>
          <w:szCs w:val="1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55"/>
        <w:gridCol w:w="3472"/>
        <w:gridCol w:w="3469"/>
      </w:tblGrid>
      <w:tr w:rsidR="009335AD" w:rsidRPr="007F47ED" w:rsidTr="009335AD">
        <w:trPr>
          <w:trHeight w:val="300"/>
        </w:trPr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AD" w:rsidRPr="007F47ED" w:rsidRDefault="009335AD" w:rsidP="0093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AD" w:rsidRPr="007F47ED" w:rsidRDefault="009335AD" w:rsidP="0093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9335AD" w:rsidRPr="007F47ED" w:rsidTr="009335AD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120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89,11</w:t>
            </w:r>
          </w:p>
        </w:tc>
      </w:tr>
      <w:tr w:rsidR="009335AD" w:rsidRPr="007F47ED" w:rsidTr="009335AD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11,14</w:t>
            </w:r>
          </w:p>
        </w:tc>
      </w:tr>
      <w:tr w:rsidR="009335AD" w:rsidRPr="007F47ED" w:rsidTr="009335AD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18,56</w:t>
            </w:r>
          </w:p>
        </w:tc>
      </w:tr>
      <w:tr w:rsidR="009335AD" w:rsidRPr="007F47ED" w:rsidTr="009335AD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7,43</w:t>
            </w:r>
          </w:p>
        </w:tc>
      </w:tr>
      <w:tr w:rsidR="009335AD" w:rsidRPr="007F47ED" w:rsidTr="009335AD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22,28</w:t>
            </w:r>
          </w:p>
        </w:tc>
      </w:tr>
      <w:tr w:rsidR="009335AD" w:rsidRPr="007F47ED" w:rsidTr="009335AD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7,43</w:t>
            </w:r>
          </w:p>
        </w:tc>
      </w:tr>
      <w:tr w:rsidR="009335AD" w:rsidRPr="007F47ED" w:rsidTr="009335AD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210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155,94</w:t>
            </w:r>
          </w:p>
        </w:tc>
      </w:tr>
    </w:tbl>
    <w:p w:rsidR="000A21A7" w:rsidRPr="007F47ED" w:rsidRDefault="000A21A7">
      <w:pPr>
        <w:rPr>
          <w:rFonts w:ascii="Tahoma" w:hAnsi="Tahoma" w:cs="Tahoma"/>
          <w:noProof w:val="0"/>
          <w:sz w:val="20"/>
          <w:szCs w:val="20"/>
        </w:rPr>
      </w:pPr>
    </w:p>
    <w:p w:rsidR="009335AD" w:rsidRPr="007F47ED" w:rsidRDefault="009335AD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0" w:name="RANGE!A2:E66"/>
    </w:p>
    <w:p w:rsidR="00CD3F05" w:rsidRPr="007F47ED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7F47E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</w:p>
    <w:bookmarkEnd w:id="10"/>
    <w:p w:rsidR="00A24672" w:rsidRPr="007F47ED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7F47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практикуващите лекари и лекари по дентална медицина по специалности</w:t>
      </w:r>
    </w:p>
    <w:p w:rsidR="00CD3F05" w:rsidRPr="007F47ED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297"/>
        <w:gridCol w:w="1764"/>
        <w:gridCol w:w="1764"/>
        <w:gridCol w:w="1387"/>
        <w:gridCol w:w="1484"/>
      </w:tblGrid>
      <w:tr w:rsidR="00CA6F20" w:rsidRPr="007F47ED" w:rsidTr="00CA6F20">
        <w:trPr>
          <w:trHeight w:val="675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СПЕЦИАЛНОСТ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Практикуващи само в ИМП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Практикуващи и в ЛЗБП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ОБЩО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6F20" w:rsidRPr="007F47ED" w:rsidRDefault="00CA6F20" w:rsidP="00CA6F2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на 100 хил. души население</w:t>
            </w:r>
          </w:p>
        </w:tc>
      </w:tr>
      <w:tr w:rsidR="00CA6F20" w:rsidRPr="00C16CDB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C16CDB" w:rsidRDefault="00CA6F20" w:rsidP="00CA6F20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</w:pPr>
            <w:r w:rsidRPr="00C16CDB"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  <w:t>ЛЕКАРИ ПО КЛИНИЧНИ СПЕЦИАЛНОСТИ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C16CDB" w:rsidRDefault="00CA6F20" w:rsidP="00CA6F2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</w:pPr>
            <w:r w:rsidRPr="00C16CDB"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  <w:t>142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C16CDB" w:rsidRDefault="00CA6F20" w:rsidP="00CA6F2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</w:pPr>
            <w:r w:rsidRPr="00C16CDB"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  <w:t>137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C16CDB" w:rsidRDefault="00CA6F20" w:rsidP="00CA6F2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</w:pPr>
            <w:r w:rsidRPr="00C16CDB"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  <w:t>279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C16CDB" w:rsidRDefault="00CA6F20" w:rsidP="00CA6F2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</w:pPr>
            <w:r w:rsidRPr="00C16CDB"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  <w:t>207,17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АКУШЕРСТВО И ГИНЕКОЛОГИЯ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bookmarkStart w:id="11" w:name="RANGE!B6"/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</w:t>
            </w:r>
            <w:bookmarkEnd w:id="11"/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11,88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АНЕСТЕЗИОЛОГИЯ И ИНТЕНЗИВНО ЛЕЧЕНИЕ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5,20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ВЪТРЕШНИ БОЛЕСТИ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6,68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ГАСТРОЕНТЕРОЛОГИЯ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2,97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ЕНДОКРИНОЛОГИЯ И БОЛЕСТИ НА ОБМЯНАТА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4,46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ИНФЕКЦИОЗНИ БОЛЕСТИ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2,23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КАРДИОЛОГИЯ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14,85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КЛИНИЧНА АЛЕРГОЛОГИЯ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КЛИНИЧНА ТОКСИКОЛОГИЯ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КЛИНИЧНА ХЕМАТОЛОГИЯ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0,74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КОЖНИ И ВЕНЕРИЧЕСКИ БОЛЕСТИ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5,20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МЕДИЦИНСКА ОНКОЛОГИЯ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0,74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МЕДИЦИНСКА ПАРАЗИТОЛОГИЯ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НЕРВНИ БОЛЕСТИ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8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14,85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НЕФРОЛОГИЯ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2,23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ОРТОПЕДИЯ И ТРАВМАТОЛОГИЯ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5,94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ОЧНИ БОЛЕСТИ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6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7,43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ПНЕВМОЛОГИЯ И ФТИЗИАТРИЯ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5,94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ПСИХИАТРИЯ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4,46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РЕВМАТОЛОГИЯ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0,74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УРОЛОГИЯ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3,71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УШНО-НОСНО-ГЪРЛЕНИ БОЛЕСТИ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7,43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ФИЗИКАЛНА И РЕХАБИЛИТАЦИОННА МЕДИЦИНА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6,68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ГРЪДНА ХИРУРГИЯ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НЕВРОХИРУРГИЯ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СЪДОВА ХИРУРГИЯ, АНГИОЛОГИЯ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1,49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ХИРУРГИЯ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11,14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ПЕДИАТРИЯ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13,37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ГАСТРОЕНТЕРОЛОГИЯ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ЕНДОКРИНОЛОГИЯ И БОЛЕСТИ НА ОБМЯНАТА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КАРДИОЛОГИЯ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0,74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КЛИНИЧНА ХЕМАТОЛОГИЯ И ОНКОЛОГИЯ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НЕВРОЛОГИЯ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НЕФРОЛОГИЯ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ПНЕВМОЛОГИЯ И ФТИЗИАТРИЯ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ПСИХИАТРИЯ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РЕВМАТОЛОГИЯ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ХИРУРГИЯ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0,74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ОБЩА МЕДИЦИНА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54,21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ОБЩОПРАКТИКУВАЩИ ЛЕКАРИ БЕЗ СПЕЦИАЛНОСТ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11,14</w:t>
            </w:r>
          </w:p>
        </w:tc>
      </w:tr>
      <w:tr w:rsidR="00CA6F20" w:rsidRPr="00C16CDB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C16CDB" w:rsidRDefault="00CA6F20" w:rsidP="00CA6F20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</w:pPr>
            <w:r w:rsidRPr="00C16CDB"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C16CDB" w:rsidRDefault="00CA6F20" w:rsidP="00CA6F2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</w:pPr>
            <w:r w:rsidRPr="00C16CDB"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  <w:t>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C16CDB" w:rsidRDefault="00CA6F20" w:rsidP="00CA6F2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</w:pPr>
            <w:r w:rsidRPr="00C16CDB"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C16CDB" w:rsidRDefault="00CA6F20" w:rsidP="00CA6F2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</w:pPr>
            <w:r w:rsidRPr="00C16CDB"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  <w:t>11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C16CDB" w:rsidRDefault="00CA6F20" w:rsidP="00CA6F2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</w:pPr>
            <w:r w:rsidRPr="00C16CDB"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  <w:t>8,17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ВИРУСОЛОГИЯ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КЛИНИЧНА ИМУНОЛОГИЯ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ТРАНСФУЗИОННА ХЕМАТОЛОГИЯ – ИМУНОХЕМАТОЛОГИЧНИ ИЗСЛЕДВАНИЯ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1,49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КЛИНИЧНА ЛАБОРАТОРИЯ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2,97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КЛИНИЧНА МИКРОБИОЛОГИЯ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0,74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МЕДИЦИНСКА ПАРАЗИТОЛОГИЯ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ОБЩА И КЛИНИЧНА ПАТОЛОГИЯ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ОБРАЗНА ДИАГНОСТИКА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2,97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ОБЩ БРОЙ ЛЕКАРИ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147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143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290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215,34</w:t>
            </w:r>
          </w:p>
        </w:tc>
      </w:tr>
      <w:tr w:rsidR="00CA6F20" w:rsidRPr="00C16CDB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C16CDB" w:rsidRDefault="00CA6F20" w:rsidP="00CA6F20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</w:pPr>
            <w:r w:rsidRPr="00C16CDB"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  <w:t>ЛЕКАРИ ПО ДЕНТАЛНА МЕДИЦИНА ПО СПЕЦИАЛНОСТИ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C16CDB" w:rsidRDefault="00CA6F20" w:rsidP="00CA6F2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</w:pPr>
            <w:r w:rsidRPr="00C16CDB"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  <w:t>99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C16CDB" w:rsidRDefault="00CA6F20" w:rsidP="00CA6F2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</w:pPr>
            <w:r w:rsidRPr="00C16CDB"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C16CDB" w:rsidRDefault="00CA6F20" w:rsidP="00CA6F2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</w:pPr>
            <w:r w:rsidRPr="00C16CDB"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  <w:t>99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C16CDB" w:rsidRDefault="00CA6F20" w:rsidP="00CA6F2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</w:pPr>
            <w:r w:rsidRPr="00C16CDB">
              <w:rPr>
                <w:rFonts w:ascii="Tahoma" w:eastAsia="Times New Roman" w:hAnsi="Tahoma" w:cs="Tahoma"/>
                <w:b/>
                <w:noProof w:val="0"/>
                <w:sz w:val="20"/>
                <w:szCs w:val="20"/>
              </w:rPr>
              <w:t>73,51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ОБЩА ДЕНТАЛНА МЕДИЦИНА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95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95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70,54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ОРТОДОНТИЯ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ПРОТЕТИЧНА ДЕНТАЛНА МЕДИЦИНА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0,74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ПАРОДОНТОЛОГИЯ И ЗАБОЛЯВАНИЯ НА ОРАЛНАТА ЛИГАВИЦА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ДЕТСКА ДЕНТАЛНА МЕДИЦИНА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1,49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ОПЕРАТИВНО ЗЪБОЛЕЧЕНИЕ И ЕНДОДОНТИЯ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ОРАЛНА ХИРУРГИЯ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0,74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ДЕНТАЛНА КЛИНИЧНА АЛЕРГОЛОГИЯ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ДЕНТАЛНА ОБРАЗНА ДИАГНОСТИКА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CA6F20" w:rsidRPr="007F47ED" w:rsidTr="00CA6F20">
        <w:trPr>
          <w:trHeight w:val="240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ДЕНТАЛНИ ЛЕКАРИ БЕЗ СПЕЦИАЛНОСТ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F20" w:rsidRPr="007F47ED" w:rsidRDefault="00CA6F20" w:rsidP="00CA6F2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</w:tr>
    </w:tbl>
    <w:p w:rsidR="00A24672" w:rsidRPr="007F47ED" w:rsidRDefault="00A24672">
      <w:pPr>
        <w:rPr>
          <w:rFonts w:ascii="Tahoma" w:hAnsi="Tahoma" w:cs="Tahoma"/>
          <w:noProof w:val="0"/>
          <w:sz w:val="20"/>
          <w:szCs w:val="20"/>
        </w:rPr>
      </w:pPr>
    </w:p>
    <w:p w:rsidR="00316326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2" w:name="RANGE!A2:E11"/>
      <w:r w:rsidRPr="007F47E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  <w:bookmarkEnd w:id="12"/>
    </w:p>
    <w:p w:rsidR="00C16CDB" w:rsidRPr="007F47ED" w:rsidRDefault="00C16CDB" w:rsidP="00FD0322">
      <w:pPr>
        <w:jc w:val="both"/>
        <w:rPr>
          <w:rFonts w:ascii="Tahoma" w:hAnsi="Tahoma" w:cs="Tahoma"/>
          <w:noProof w:val="0"/>
          <w:sz w:val="20"/>
          <w:szCs w:val="20"/>
        </w:rPr>
      </w:pPr>
    </w:p>
    <w:p w:rsidR="00316326" w:rsidRPr="007F47ED" w:rsidRDefault="00CD3F05" w:rsidP="00CD3F05">
      <w:pPr>
        <w:jc w:val="right"/>
        <w:rPr>
          <w:rFonts w:ascii="Tahoma" w:hAnsi="Tahoma" w:cs="Tahoma"/>
          <w:noProof w:val="0"/>
          <w:sz w:val="20"/>
          <w:szCs w:val="20"/>
        </w:rPr>
      </w:pPr>
      <w:r w:rsidRPr="007F47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Брой на специалистите от професионално направление „Здравни грижи“</w:t>
      </w:r>
    </w:p>
    <w:p w:rsidR="00316326" w:rsidRPr="007F47ED" w:rsidRDefault="00316326">
      <w:pPr>
        <w:rPr>
          <w:rFonts w:ascii="Tahoma" w:hAnsi="Tahoma" w:cs="Tahoma"/>
          <w:noProof w:val="0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79"/>
        <w:gridCol w:w="2205"/>
        <w:gridCol w:w="2204"/>
        <w:gridCol w:w="2204"/>
        <w:gridCol w:w="2204"/>
      </w:tblGrid>
      <w:tr w:rsidR="009335AD" w:rsidRPr="007F47ED" w:rsidTr="009335AD">
        <w:trPr>
          <w:trHeight w:val="300"/>
        </w:trPr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AD" w:rsidRPr="007F47ED" w:rsidRDefault="009335AD" w:rsidP="0093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ПИМП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AD" w:rsidRPr="007F47ED" w:rsidRDefault="009335AD" w:rsidP="0093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СИМП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AD" w:rsidRPr="007F47ED" w:rsidRDefault="009335AD" w:rsidP="0093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5AD" w:rsidRPr="007F47ED" w:rsidRDefault="009335AD" w:rsidP="009335A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9335AD" w:rsidRPr="007F47ED" w:rsidTr="009335AD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3" w:name="RANGE!B5"/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</w:t>
            </w:r>
            <w:bookmarkEnd w:id="13"/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66,83</w:t>
            </w:r>
          </w:p>
        </w:tc>
      </w:tr>
      <w:tr w:rsidR="009335AD" w:rsidRPr="007F47ED" w:rsidTr="009335AD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7,43</w:t>
            </w:r>
          </w:p>
        </w:tc>
      </w:tr>
      <w:tr w:rsidR="009335AD" w:rsidRPr="007F47ED" w:rsidTr="009335AD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17,08</w:t>
            </w:r>
          </w:p>
        </w:tc>
      </w:tr>
      <w:tr w:rsidR="009335AD" w:rsidRPr="007F47ED" w:rsidTr="009335AD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5,20</w:t>
            </w:r>
          </w:p>
        </w:tc>
      </w:tr>
      <w:tr w:rsidR="009335AD" w:rsidRPr="007F47ED" w:rsidTr="009335AD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20,05</w:t>
            </w:r>
          </w:p>
        </w:tc>
      </w:tr>
      <w:tr w:rsidR="009335AD" w:rsidRPr="007F47ED" w:rsidTr="009335AD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5,20</w:t>
            </w:r>
          </w:p>
        </w:tc>
      </w:tr>
      <w:tr w:rsidR="009335AD" w:rsidRPr="007F47ED" w:rsidTr="009335AD">
        <w:trPr>
          <w:trHeight w:val="240"/>
        </w:trPr>
        <w:tc>
          <w:tcPr>
            <w:tcW w:w="2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86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164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5AD" w:rsidRPr="007F47ED" w:rsidRDefault="009335AD" w:rsidP="009335A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121,78</w:t>
            </w:r>
          </w:p>
        </w:tc>
      </w:tr>
    </w:tbl>
    <w:p w:rsidR="00316326" w:rsidRPr="007F47ED" w:rsidRDefault="00316326">
      <w:pPr>
        <w:rPr>
          <w:rFonts w:ascii="Tahoma" w:hAnsi="Tahoma" w:cs="Tahoma"/>
          <w:noProof w:val="0"/>
          <w:sz w:val="20"/>
          <w:szCs w:val="20"/>
        </w:rPr>
      </w:pPr>
    </w:p>
    <w:p w:rsidR="009335AD" w:rsidRPr="007F47ED" w:rsidRDefault="009335AD" w:rsidP="004D31F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4" w:name="RANGE!B2:F15"/>
    </w:p>
    <w:p w:rsidR="009335AD" w:rsidRPr="007F47ED" w:rsidRDefault="009335AD" w:rsidP="004D31F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9335AD" w:rsidRPr="007F47ED" w:rsidRDefault="009335AD" w:rsidP="004D31F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9335AD" w:rsidRPr="007F47ED" w:rsidRDefault="009335AD" w:rsidP="004D31F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CA6F20" w:rsidRPr="007F47ED" w:rsidRDefault="00CA6F20" w:rsidP="004D31F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CA6F20" w:rsidRPr="007F47ED" w:rsidRDefault="00CA6F20" w:rsidP="004D31F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9335AD" w:rsidRPr="007F47ED" w:rsidRDefault="009335AD" w:rsidP="004D31F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9335AD" w:rsidRPr="007F47ED" w:rsidRDefault="009335AD" w:rsidP="004D31F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D5C44" w:rsidRPr="007F47ED" w:rsidRDefault="00FD0322" w:rsidP="004D31F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7F47E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4"/>
    </w:p>
    <w:p w:rsidR="00FD0322" w:rsidRPr="007F47ED" w:rsidRDefault="00FD032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FD0322" w:rsidRPr="007F47ED" w:rsidRDefault="00FD0322" w:rsidP="00FD0322">
      <w:pPr>
        <w:jc w:val="right"/>
        <w:rPr>
          <w:rFonts w:ascii="Tahoma" w:hAnsi="Tahoma" w:cs="Tahoma"/>
          <w:noProof w:val="0"/>
          <w:sz w:val="20"/>
          <w:szCs w:val="20"/>
        </w:rPr>
      </w:pPr>
      <w:r w:rsidRPr="007F47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съществуващите легла за болнично лечение по видове</w:t>
      </w:r>
    </w:p>
    <w:p w:rsidR="00FD0322" w:rsidRPr="007F47ED" w:rsidRDefault="00FD0322">
      <w:pPr>
        <w:rPr>
          <w:rFonts w:ascii="Tahoma" w:hAnsi="Tahoma" w:cs="Tahoma"/>
          <w:noProof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9"/>
        <w:gridCol w:w="3312"/>
        <w:gridCol w:w="2503"/>
        <w:gridCol w:w="2355"/>
        <w:gridCol w:w="1167"/>
      </w:tblGrid>
      <w:tr w:rsidR="00F41743" w:rsidRPr="007F47ED" w:rsidTr="00F41743">
        <w:trPr>
          <w:trHeight w:val="810"/>
        </w:trPr>
        <w:tc>
          <w:tcPr>
            <w:tcW w:w="20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ВИДОВЕ ЛЕГЛА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F41743" w:rsidRPr="007F47ED" w:rsidRDefault="00F41743" w:rsidP="00F41743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В ЛЗ за активно лечение</w:t>
            </w: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br/>
              <w:t>/МБАЛ,СБАЛ,КОЦ,ЦПЗ,ЦКВЗ/</w:t>
            </w: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br/>
              <w:t>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F41743" w:rsidRPr="007F47ED" w:rsidRDefault="00F41743" w:rsidP="00F41743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В други ЛЗ</w:t>
            </w: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br/>
              <w:t>/БПЛР,БПЛ,СБР,ДБП/</w:t>
            </w: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br/>
              <w:t>1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F41743" w:rsidRPr="007F47ED" w:rsidRDefault="00F41743" w:rsidP="00F41743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ОБЩО</w:t>
            </w:r>
          </w:p>
        </w:tc>
        <w:tc>
          <w:tcPr>
            <w:tcW w:w="429" w:type="pct"/>
            <w:shd w:val="clear" w:color="auto" w:fill="auto"/>
            <w:vAlign w:val="center"/>
            <w:hideMark/>
          </w:tcPr>
          <w:p w:rsidR="00F41743" w:rsidRPr="007F47ED" w:rsidRDefault="00F41743" w:rsidP="00F41743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 xml:space="preserve">на 1000 души </w:t>
            </w:r>
          </w:p>
        </w:tc>
      </w:tr>
      <w:tr w:rsidR="00F41743" w:rsidRPr="007F47ED" w:rsidTr="00F41743">
        <w:trPr>
          <w:trHeight w:val="240"/>
        </w:trPr>
        <w:tc>
          <w:tcPr>
            <w:tcW w:w="20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АКТИВНИ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747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747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5,55</w:t>
            </w:r>
          </w:p>
        </w:tc>
      </w:tr>
      <w:tr w:rsidR="00F41743" w:rsidRPr="007F47ED" w:rsidTr="00F41743">
        <w:trPr>
          <w:trHeight w:val="240"/>
        </w:trPr>
        <w:tc>
          <w:tcPr>
            <w:tcW w:w="20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ИНТЕНЗИВНИ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22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22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0,16</w:t>
            </w:r>
          </w:p>
        </w:tc>
      </w:tr>
      <w:tr w:rsidR="00F41743" w:rsidRPr="007F47ED" w:rsidTr="00F41743">
        <w:trPr>
          <w:trHeight w:val="240"/>
        </w:trPr>
        <w:tc>
          <w:tcPr>
            <w:tcW w:w="20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ТЕРАПЕВТИЧНИ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395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395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2,93</w:t>
            </w:r>
          </w:p>
        </w:tc>
      </w:tr>
      <w:tr w:rsidR="00F41743" w:rsidRPr="007F47ED" w:rsidTr="00F41743">
        <w:trPr>
          <w:trHeight w:val="240"/>
        </w:trPr>
        <w:tc>
          <w:tcPr>
            <w:tcW w:w="20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ХИРУРГИЧНИ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201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201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1,49</w:t>
            </w:r>
          </w:p>
        </w:tc>
      </w:tr>
      <w:tr w:rsidR="00F41743" w:rsidRPr="007F47ED" w:rsidTr="00F41743">
        <w:trPr>
          <w:trHeight w:val="240"/>
        </w:trPr>
        <w:tc>
          <w:tcPr>
            <w:tcW w:w="20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ПЕДИАТРИЧНИ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75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75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0,56</w:t>
            </w:r>
          </w:p>
        </w:tc>
      </w:tr>
      <w:tr w:rsidR="00F41743" w:rsidRPr="007F47ED" w:rsidTr="00F41743">
        <w:trPr>
          <w:trHeight w:val="240"/>
        </w:trPr>
        <w:tc>
          <w:tcPr>
            <w:tcW w:w="20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АКУШЕРО-ГИНЕКОЛОГИЧНИ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54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54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0,40</w:t>
            </w:r>
          </w:p>
        </w:tc>
      </w:tr>
      <w:tr w:rsidR="00F41743" w:rsidRPr="007F47ED" w:rsidTr="00F41743">
        <w:trPr>
          <w:trHeight w:val="240"/>
        </w:trPr>
        <w:tc>
          <w:tcPr>
            <w:tcW w:w="20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ДРУГИ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117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120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237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1,76</w:t>
            </w:r>
          </w:p>
        </w:tc>
      </w:tr>
      <w:tr w:rsidR="00F41743" w:rsidRPr="007F47ED" w:rsidTr="00F41743">
        <w:trPr>
          <w:trHeight w:val="240"/>
        </w:trPr>
        <w:tc>
          <w:tcPr>
            <w:tcW w:w="2082" w:type="pct"/>
            <w:shd w:val="clear" w:color="auto" w:fill="auto"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ДЪЛГОСРОЧНИ ГРИЖИ /ПРОДЪЛЖИТЕЛНО ЛЕЧЕНИЕ И ПАЛИАТИВНИ ГРИЖИ/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27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27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0,20</w:t>
            </w:r>
          </w:p>
        </w:tc>
      </w:tr>
      <w:tr w:rsidR="00F41743" w:rsidRPr="007F47ED" w:rsidTr="00F41743">
        <w:trPr>
          <w:trHeight w:val="240"/>
        </w:trPr>
        <w:tc>
          <w:tcPr>
            <w:tcW w:w="20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ПСИХИАТРИЧНИ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43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43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0,32</w:t>
            </w:r>
          </w:p>
        </w:tc>
      </w:tr>
      <w:tr w:rsidR="00F41743" w:rsidRPr="007F47ED" w:rsidTr="00F41743">
        <w:trPr>
          <w:trHeight w:val="240"/>
        </w:trPr>
        <w:tc>
          <w:tcPr>
            <w:tcW w:w="20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ФИЗИОТЕРАПИЯ И РЕХАБИЛИТАЦИЯ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47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120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167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</w:rPr>
              <w:t>1,24</w:t>
            </w:r>
          </w:p>
        </w:tc>
      </w:tr>
      <w:tr w:rsidR="00F41743" w:rsidRPr="007F47ED" w:rsidTr="00F41743">
        <w:trPr>
          <w:trHeight w:val="240"/>
        </w:trPr>
        <w:tc>
          <w:tcPr>
            <w:tcW w:w="20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ОБЩО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864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120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984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</w:rPr>
              <w:t>7,31</w:t>
            </w:r>
          </w:p>
        </w:tc>
      </w:tr>
    </w:tbl>
    <w:p w:rsidR="00ED5C44" w:rsidRPr="007F47ED" w:rsidRDefault="00ED5C44">
      <w:pPr>
        <w:rPr>
          <w:rFonts w:ascii="Tahoma" w:hAnsi="Tahoma" w:cs="Tahoma"/>
          <w:noProof w:val="0"/>
          <w:sz w:val="20"/>
          <w:szCs w:val="20"/>
        </w:rPr>
      </w:pPr>
    </w:p>
    <w:p w:rsidR="006C46A7" w:rsidRPr="005A117B" w:rsidRDefault="006C46A7">
      <w:pPr>
        <w:rPr>
          <w:rFonts w:ascii="Tahoma" w:hAnsi="Tahoma" w:cs="Tahoma"/>
          <w:noProof w:val="0"/>
          <w:sz w:val="10"/>
          <w:szCs w:val="10"/>
        </w:rPr>
      </w:pPr>
    </w:p>
    <w:p w:rsidR="00ED5C44" w:rsidRDefault="002F67EA" w:rsidP="004D31F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5" w:name="RANGE!B2:F78"/>
      <w:r w:rsidRPr="007F47E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5"/>
    </w:p>
    <w:p w:rsidR="00DB6914" w:rsidRPr="007F47ED" w:rsidRDefault="00DB6914" w:rsidP="004D31F9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2F67EA" w:rsidRPr="007F47ED" w:rsidRDefault="002F67EA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7F47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Осъществявани медицински дейности по видове, лечебни заведения и нива на компетентност</w:t>
      </w:r>
    </w:p>
    <w:p w:rsidR="00ED5C44" w:rsidRPr="007F47ED" w:rsidRDefault="00ED5C44">
      <w:pPr>
        <w:rPr>
          <w:rFonts w:ascii="Tahoma" w:hAnsi="Tahoma" w:cs="Tahoma"/>
          <w:noProof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43"/>
        <w:gridCol w:w="1843"/>
        <w:gridCol w:w="2022"/>
        <w:gridCol w:w="2204"/>
        <w:gridCol w:w="1984"/>
      </w:tblGrid>
      <w:tr w:rsidR="00F02F52" w:rsidRPr="007F47ED" w:rsidTr="00F02F52">
        <w:trPr>
          <w:trHeight w:val="255"/>
        </w:trPr>
        <w:tc>
          <w:tcPr>
            <w:tcW w:w="2435" w:type="pct"/>
            <w:vMerge w:val="restart"/>
            <w:shd w:val="clear" w:color="auto" w:fill="auto"/>
            <w:noWrap/>
            <w:vAlign w:val="center"/>
            <w:hideMark/>
          </w:tcPr>
          <w:p w:rsidR="00F02F52" w:rsidRPr="007F47ED" w:rsidRDefault="00F02F52" w:rsidP="00F02F5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2565" w:type="pct"/>
            <w:gridSpan w:val="4"/>
            <w:shd w:val="clear" w:color="auto" w:fill="auto"/>
            <w:noWrap/>
            <w:vAlign w:val="bottom"/>
            <w:hideMark/>
          </w:tcPr>
          <w:p w:rsidR="00F02F52" w:rsidRPr="007F47ED" w:rsidRDefault="00F02F52" w:rsidP="00F02F5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ОБЛАСТТА</w:t>
            </w:r>
          </w:p>
        </w:tc>
      </w:tr>
      <w:tr w:rsidR="00F02F52" w:rsidRPr="007F47ED" w:rsidTr="00F02F52">
        <w:trPr>
          <w:trHeight w:val="207"/>
        </w:trPr>
        <w:tc>
          <w:tcPr>
            <w:tcW w:w="2435" w:type="pct"/>
            <w:vMerge/>
            <w:shd w:val="clear" w:color="auto" w:fill="auto"/>
            <w:noWrap/>
            <w:vAlign w:val="bottom"/>
            <w:hideMark/>
          </w:tcPr>
          <w:p w:rsidR="00F02F52" w:rsidRPr="007F47ED" w:rsidRDefault="00F02F52" w:rsidP="00F02F5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F02F52" w:rsidRPr="007F47ED" w:rsidRDefault="00F02F52" w:rsidP="00F02F5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F02F52" w:rsidRPr="007F47ED" w:rsidRDefault="00F02F52" w:rsidP="00F02F5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F02F52" w:rsidRPr="007F47ED" w:rsidRDefault="00F02F52" w:rsidP="00F02F5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F02F52" w:rsidRPr="007F47ED" w:rsidRDefault="00F02F52" w:rsidP="00F02F5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118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734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132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984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13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22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13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9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22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23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277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95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395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18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18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18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18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33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33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69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103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3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9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105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114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19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20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15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65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84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7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194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201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29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29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10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15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15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25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25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16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16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7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99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106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33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14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28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75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14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14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33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61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39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54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18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29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13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17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8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8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40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197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237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30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43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167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167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1933" w:type="pct"/>
            <w:gridSpan w:val="3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17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17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1933" w:type="pct"/>
            <w:gridSpan w:val="3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10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7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18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26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11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1933" w:type="pct"/>
            <w:gridSpan w:val="3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3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1933" w:type="pct"/>
            <w:gridSpan w:val="3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3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3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1933" w:type="pct"/>
            <w:gridSpan w:val="3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</w:t>
            </w:r>
          </w:p>
        </w:tc>
      </w:tr>
      <w:tr w:rsidR="00F41743" w:rsidRPr="007F47ED" w:rsidTr="00F41743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DB691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1933" w:type="pct"/>
            <w:gridSpan w:val="3"/>
            <w:tcBorders>
              <w:top w:val="single" w:sz="4" w:space="0" w:color="auto"/>
              <w:left w:val="single" w:sz="4" w:space="0" w:color="262626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</w:tr>
    </w:tbl>
    <w:p w:rsidR="00F02F52" w:rsidRPr="007F47ED" w:rsidRDefault="00F02F52">
      <w:pPr>
        <w:rPr>
          <w:rFonts w:ascii="Tahoma" w:hAnsi="Tahoma" w:cs="Tahoma"/>
          <w:noProof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74"/>
        <w:gridCol w:w="454"/>
        <w:gridCol w:w="511"/>
        <w:gridCol w:w="570"/>
        <w:gridCol w:w="498"/>
        <w:gridCol w:w="454"/>
        <w:gridCol w:w="524"/>
        <w:gridCol w:w="559"/>
        <w:gridCol w:w="524"/>
        <w:gridCol w:w="433"/>
        <w:gridCol w:w="524"/>
        <w:gridCol w:w="562"/>
        <w:gridCol w:w="524"/>
        <w:gridCol w:w="433"/>
        <w:gridCol w:w="524"/>
        <w:gridCol w:w="562"/>
        <w:gridCol w:w="524"/>
        <w:gridCol w:w="433"/>
        <w:gridCol w:w="524"/>
        <w:gridCol w:w="562"/>
        <w:gridCol w:w="523"/>
      </w:tblGrid>
      <w:tr w:rsidR="005A117B" w:rsidRPr="007F47ED" w:rsidTr="005A117B">
        <w:trPr>
          <w:trHeight w:val="585"/>
        </w:trPr>
        <w:tc>
          <w:tcPr>
            <w:tcW w:w="1744" w:type="pct"/>
            <w:vMerge w:val="restart"/>
            <w:shd w:val="clear" w:color="auto" w:fill="auto"/>
            <w:vAlign w:val="center"/>
            <w:hideMark/>
          </w:tcPr>
          <w:p w:rsidR="005A117B" w:rsidRPr="007F47ED" w:rsidRDefault="005A117B" w:rsidP="00F02F52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6" w:name="RANGE!C2:Y76"/>
            <w:bookmarkEnd w:id="16"/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648" w:type="pct"/>
            <w:gridSpan w:val="4"/>
            <w:shd w:val="clear" w:color="auto" w:fill="auto"/>
            <w:vAlign w:val="center"/>
            <w:hideMark/>
          </w:tcPr>
          <w:p w:rsidR="005A117B" w:rsidRPr="007F47ED" w:rsidRDefault="005A117B" w:rsidP="005A117B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7" w:name="RANGE!F2"/>
            <w:r w:rsidRPr="007F47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"МБАЛ-БЕРКОВИЦА" ЕООД</w:t>
            </w:r>
            <w:bookmarkEnd w:id="17"/>
          </w:p>
        </w:tc>
        <w:tc>
          <w:tcPr>
            <w:tcW w:w="657" w:type="pct"/>
            <w:gridSpan w:val="4"/>
            <w:shd w:val="clear" w:color="auto" w:fill="auto"/>
            <w:vAlign w:val="center"/>
            <w:hideMark/>
          </w:tcPr>
          <w:p w:rsidR="005A117B" w:rsidRPr="007F47ED" w:rsidRDefault="005A117B" w:rsidP="005A117B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"Д-Р СТАМЕН ИЛИЕВ" АД</w:t>
            </w:r>
          </w:p>
        </w:tc>
        <w:tc>
          <w:tcPr>
            <w:tcW w:w="651" w:type="pct"/>
            <w:gridSpan w:val="4"/>
            <w:shd w:val="clear" w:color="auto" w:fill="auto"/>
            <w:vAlign w:val="center"/>
            <w:hideMark/>
          </w:tcPr>
          <w:p w:rsidR="005A117B" w:rsidRPr="007F47ED" w:rsidRDefault="005A117B" w:rsidP="005A117B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"СВ. Н. ЧУДОТВОРЕЦ" ЕООД</w:t>
            </w:r>
          </w:p>
        </w:tc>
        <w:tc>
          <w:tcPr>
            <w:tcW w:w="651" w:type="pct"/>
            <w:gridSpan w:val="4"/>
            <w:shd w:val="clear" w:color="auto" w:fill="auto"/>
            <w:vAlign w:val="center"/>
            <w:hideMark/>
          </w:tcPr>
          <w:p w:rsidR="005A117B" w:rsidRPr="007F47ED" w:rsidRDefault="005A117B" w:rsidP="005A117B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"СИТИ КЛИНИК-СВ. ГЕОРГИ" ЕООД</w:t>
            </w:r>
          </w:p>
        </w:tc>
        <w:tc>
          <w:tcPr>
            <w:tcW w:w="650" w:type="pct"/>
            <w:gridSpan w:val="4"/>
            <w:shd w:val="clear" w:color="auto" w:fill="auto"/>
            <w:vAlign w:val="center"/>
            <w:hideMark/>
          </w:tcPr>
          <w:p w:rsidR="005A117B" w:rsidRPr="007F47ED" w:rsidRDefault="005A117B" w:rsidP="005A117B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СБР-НК "СВ. МИНА"</w:t>
            </w:r>
          </w:p>
        </w:tc>
      </w:tr>
      <w:tr w:rsidR="005A117B" w:rsidRPr="007F47ED" w:rsidTr="005A117B">
        <w:trPr>
          <w:cantSplit/>
          <w:trHeight w:val="1134"/>
        </w:trPr>
        <w:tc>
          <w:tcPr>
            <w:tcW w:w="1744" w:type="pct"/>
            <w:vMerge/>
            <w:shd w:val="clear" w:color="auto" w:fill="auto"/>
            <w:noWrap/>
            <w:vAlign w:val="bottom"/>
            <w:hideMark/>
          </w:tcPr>
          <w:p w:rsidR="005A117B" w:rsidRPr="007F47ED" w:rsidRDefault="005A117B" w:rsidP="00F02F52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45" w:type="pct"/>
            <w:shd w:val="clear" w:color="auto" w:fill="auto"/>
            <w:noWrap/>
            <w:textDirection w:val="btLr"/>
            <w:vAlign w:val="center"/>
            <w:hideMark/>
          </w:tcPr>
          <w:p w:rsidR="005A117B" w:rsidRPr="007F47ED" w:rsidRDefault="005A117B" w:rsidP="00F02F5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3" w:type="pct"/>
            <w:shd w:val="clear" w:color="auto" w:fill="auto"/>
            <w:noWrap/>
            <w:textDirection w:val="btLr"/>
            <w:vAlign w:val="center"/>
            <w:hideMark/>
          </w:tcPr>
          <w:p w:rsidR="005A117B" w:rsidRPr="007F47ED" w:rsidRDefault="005A117B" w:rsidP="00F02F5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82" w:type="pct"/>
            <w:shd w:val="clear" w:color="auto" w:fill="auto"/>
            <w:noWrap/>
            <w:textDirection w:val="btLr"/>
            <w:vAlign w:val="center"/>
            <w:hideMark/>
          </w:tcPr>
          <w:p w:rsidR="005A117B" w:rsidRPr="007F47ED" w:rsidRDefault="005A117B" w:rsidP="00F02F5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59" w:type="pct"/>
            <w:shd w:val="clear" w:color="auto" w:fill="auto"/>
            <w:noWrap/>
            <w:textDirection w:val="btLr"/>
            <w:vAlign w:val="center"/>
            <w:hideMark/>
          </w:tcPr>
          <w:p w:rsidR="005A117B" w:rsidRPr="007F47ED" w:rsidRDefault="005A117B" w:rsidP="00F02F5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45" w:type="pct"/>
            <w:shd w:val="clear" w:color="auto" w:fill="auto"/>
            <w:noWrap/>
            <w:textDirection w:val="btLr"/>
            <w:vAlign w:val="center"/>
            <w:hideMark/>
          </w:tcPr>
          <w:p w:rsidR="005A117B" w:rsidRPr="007F47ED" w:rsidRDefault="005A117B" w:rsidP="00F02F5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7" w:type="pct"/>
            <w:shd w:val="clear" w:color="auto" w:fill="auto"/>
            <w:noWrap/>
            <w:textDirection w:val="btLr"/>
            <w:vAlign w:val="center"/>
            <w:hideMark/>
          </w:tcPr>
          <w:p w:rsidR="005A117B" w:rsidRPr="007F47ED" w:rsidRDefault="005A117B" w:rsidP="00F02F5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8" w:type="pct"/>
            <w:shd w:val="clear" w:color="auto" w:fill="auto"/>
            <w:noWrap/>
            <w:textDirection w:val="btLr"/>
            <w:vAlign w:val="center"/>
            <w:hideMark/>
          </w:tcPr>
          <w:p w:rsidR="005A117B" w:rsidRPr="007F47ED" w:rsidRDefault="005A117B" w:rsidP="00F02F5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7" w:type="pct"/>
            <w:shd w:val="clear" w:color="auto" w:fill="auto"/>
            <w:noWrap/>
            <w:textDirection w:val="btLr"/>
            <w:vAlign w:val="center"/>
            <w:hideMark/>
          </w:tcPr>
          <w:p w:rsidR="005A117B" w:rsidRPr="007F47ED" w:rsidRDefault="005A117B" w:rsidP="00F02F5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38" w:type="pct"/>
            <w:shd w:val="clear" w:color="auto" w:fill="auto"/>
            <w:noWrap/>
            <w:textDirection w:val="btLr"/>
            <w:vAlign w:val="center"/>
            <w:hideMark/>
          </w:tcPr>
          <w:p w:rsidR="005A117B" w:rsidRPr="007F47ED" w:rsidRDefault="005A117B" w:rsidP="00F02F5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7" w:type="pct"/>
            <w:shd w:val="clear" w:color="auto" w:fill="auto"/>
            <w:noWrap/>
            <w:textDirection w:val="btLr"/>
            <w:vAlign w:val="center"/>
            <w:hideMark/>
          </w:tcPr>
          <w:p w:rsidR="005A117B" w:rsidRPr="007F47ED" w:rsidRDefault="005A117B" w:rsidP="00F02F5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9" w:type="pct"/>
            <w:shd w:val="clear" w:color="auto" w:fill="auto"/>
            <w:noWrap/>
            <w:textDirection w:val="btLr"/>
            <w:vAlign w:val="center"/>
            <w:hideMark/>
          </w:tcPr>
          <w:p w:rsidR="005A117B" w:rsidRPr="007F47ED" w:rsidRDefault="005A117B" w:rsidP="00F02F5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7" w:type="pct"/>
            <w:shd w:val="clear" w:color="auto" w:fill="auto"/>
            <w:noWrap/>
            <w:textDirection w:val="btLr"/>
            <w:vAlign w:val="center"/>
            <w:hideMark/>
          </w:tcPr>
          <w:p w:rsidR="005A117B" w:rsidRPr="007F47ED" w:rsidRDefault="005A117B" w:rsidP="00F02F5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38" w:type="pct"/>
            <w:shd w:val="clear" w:color="auto" w:fill="auto"/>
            <w:noWrap/>
            <w:textDirection w:val="btLr"/>
            <w:vAlign w:val="center"/>
            <w:hideMark/>
          </w:tcPr>
          <w:p w:rsidR="005A117B" w:rsidRPr="007F47ED" w:rsidRDefault="005A117B" w:rsidP="00F02F5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7" w:type="pct"/>
            <w:shd w:val="clear" w:color="auto" w:fill="auto"/>
            <w:noWrap/>
            <w:textDirection w:val="btLr"/>
            <w:vAlign w:val="center"/>
            <w:hideMark/>
          </w:tcPr>
          <w:p w:rsidR="005A117B" w:rsidRPr="007F47ED" w:rsidRDefault="005A117B" w:rsidP="00F02F5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9" w:type="pct"/>
            <w:shd w:val="clear" w:color="auto" w:fill="auto"/>
            <w:noWrap/>
            <w:textDirection w:val="btLr"/>
            <w:vAlign w:val="center"/>
            <w:hideMark/>
          </w:tcPr>
          <w:p w:rsidR="005A117B" w:rsidRPr="007F47ED" w:rsidRDefault="005A117B" w:rsidP="00F02F5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7" w:type="pct"/>
            <w:shd w:val="clear" w:color="auto" w:fill="auto"/>
            <w:noWrap/>
            <w:textDirection w:val="btLr"/>
            <w:vAlign w:val="center"/>
            <w:hideMark/>
          </w:tcPr>
          <w:p w:rsidR="005A117B" w:rsidRPr="007F47ED" w:rsidRDefault="005A117B" w:rsidP="00F02F5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38" w:type="pct"/>
            <w:shd w:val="clear" w:color="auto" w:fill="auto"/>
            <w:noWrap/>
            <w:textDirection w:val="btLr"/>
            <w:vAlign w:val="center"/>
            <w:hideMark/>
          </w:tcPr>
          <w:p w:rsidR="005A117B" w:rsidRPr="007F47ED" w:rsidRDefault="005A117B" w:rsidP="00F02F5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7" w:type="pct"/>
            <w:shd w:val="clear" w:color="auto" w:fill="auto"/>
            <w:noWrap/>
            <w:textDirection w:val="btLr"/>
            <w:vAlign w:val="center"/>
            <w:hideMark/>
          </w:tcPr>
          <w:p w:rsidR="005A117B" w:rsidRPr="007F47ED" w:rsidRDefault="005A117B" w:rsidP="00F02F5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9" w:type="pct"/>
            <w:shd w:val="clear" w:color="auto" w:fill="auto"/>
            <w:noWrap/>
            <w:textDirection w:val="btLr"/>
            <w:vAlign w:val="center"/>
            <w:hideMark/>
          </w:tcPr>
          <w:p w:rsidR="005A117B" w:rsidRPr="007F47ED" w:rsidRDefault="005A117B" w:rsidP="00F02F5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7" w:type="pct"/>
            <w:shd w:val="clear" w:color="auto" w:fill="auto"/>
            <w:noWrap/>
            <w:textDirection w:val="btLr"/>
            <w:vAlign w:val="center"/>
            <w:hideMark/>
          </w:tcPr>
          <w:p w:rsidR="005A117B" w:rsidRPr="007F47ED" w:rsidRDefault="005A117B" w:rsidP="00F02F52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60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60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28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270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102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400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30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227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257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117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30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147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120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120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9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9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6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6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7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7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9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9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6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6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7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7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20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20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3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117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65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185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120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120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40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30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70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8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8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10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10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8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8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10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10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20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20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13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13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4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4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33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33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36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36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30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30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3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3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9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9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35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35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30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30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40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40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13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6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6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4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4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65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65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15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15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7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7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99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99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45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45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50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50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17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17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12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12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10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10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15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15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10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10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15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15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10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10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6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6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7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7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52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52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27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27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20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20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18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18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14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28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42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15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15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14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14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18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18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28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28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15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15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15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15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23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23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16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16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11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11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8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8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10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10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4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4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7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7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6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6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8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8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25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17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42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15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40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55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20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20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120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120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13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13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30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30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17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17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10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10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20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20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120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120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489" w:type="pct"/>
            <w:gridSpan w:val="3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90" w:type="pct"/>
            <w:gridSpan w:val="3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7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7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10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10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489" w:type="pct"/>
            <w:gridSpan w:val="3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90" w:type="pct"/>
            <w:gridSpan w:val="3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5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5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5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5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3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3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3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4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7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14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16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b/>
                <w:bCs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11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11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489" w:type="pct"/>
            <w:gridSpan w:val="3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90" w:type="pct"/>
            <w:gridSpan w:val="3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489" w:type="pct"/>
            <w:gridSpan w:val="3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90" w:type="pct"/>
            <w:gridSpan w:val="3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45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7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138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7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489" w:type="pct"/>
            <w:gridSpan w:val="3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90" w:type="pct"/>
            <w:gridSpan w:val="3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  <w:tr w:rsidR="00F41743" w:rsidRPr="007F47ED" w:rsidTr="005A117B">
        <w:trPr>
          <w:trHeight w:val="180"/>
        </w:trPr>
        <w:tc>
          <w:tcPr>
            <w:tcW w:w="1744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5A117B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489" w:type="pct"/>
            <w:gridSpan w:val="3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59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90" w:type="pct"/>
            <w:gridSpan w:val="3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1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  <w:tc>
          <w:tcPr>
            <w:tcW w:w="484" w:type="pct"/>
            <w:gridSpan w:val="3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 </w:t>
            </w:r>
          </w:p>
        </w:tc>
        <w:tc>
          <w:tcPr>
            <w:tcW w:w="167" w:type="pct"/>
            <w:shd w:val="clear" w:color="auto" w:fill="auto"/>
            <w:noWrap/>
            <w:vAlign w:val="bottom"/>
            <w:hideMark/>
          </w:tcPr>
          <w:p w:rsidR="00F41743" w:rsidRPr="007F47ED" w:rsidRDefault="00F41743" w:rsidP="00F41743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F47ED">
              <w:rPr>
                <w:rFonts w:ascii="Tahoma" w:hAnsi="Tahoma" w:cs="Tahoma"/>
                <w:noProof w:val="0"/>
                <w:sz w:val="20"/>
                <w:szCs w:val="20"/>
              </w:rPr>
              <w:t>-</w:t>
            </w:r>
          </w:p>
        </w:tc>
      </w:tr>
    </w:tbl>
    <w:p w:rsidR="00F02F52" w:rsidRPr="007F47ED" w:rsidRDefault="00F02F52">
      <w:pPr>
        <w:rPr>
          <w:rFonts w:ascii="Tahoma" w:hAnsi="Tahoma" w:cs="Tahoma"/>
          <w:noProof w:val="0"/>
          <w:sz w:val="20"/>
          <w:szCs w:val="20"/>
        </w:rPr>
      </w:pPr>
    </w:p>
    <w:p w:rsidR="00F02F52" w:rsidRPr="007F47ED" w:rsidRDefault="00F02F52">
      <w:pPr>
        <w:rPr>
          <w:rFonts w:ascii="Tahoma" w:hAnsi="Tahoma" w:cs="Tahoma"/>
          <w:noProof w:val="0"/>
          <w:sz w:val="20"/>
          <w:szCs w:val="20"/>
        </w:rPr>
      </w:pPr>
    </w:p>
    <w:p w:rsidR="00CC5D05" w:rsidRDefault="00CC5D05" w:rsidP="009E7A8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7F47E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 xml:space="preserve">РАЗДЕЛ </w:t>
      </w:r>
      <w:r w:rsidR="00A57044" w:rsidRPr="007F47E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V</w:t>
      </w:r>
      <w:r w:rsidRPr="007F47ED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I.            ВИД, БРОЙ И РАЗПРЕДЕЛЕНИЕ НА ИЗВЪРШВАНИТЕ В ОБЛАСТТА ВИСОКОТЕХНОЛОГИЧНИ МЕТОДИ ЗА ДИАГНОСТИКА И ЛЕЧЕНИЕ И НАЛИЧНАТА ЗА ТЯХНОТО ПРИЛАГАНЕ ВИСОКОТЕХНОЛОГИЧНА МЕДИЦИНСКА АПАРАТУРА В ОБЛАСТТА</w:t>
      </w:r>
    </w:p>
    <w:p w:rsidR="005A117B" w:rsidRPr="007F47ED" w:rsidRDefault="005A117B" w:rsidP="009E7A8B">
      <w:pPr>
        <w:jc w:val="both"/>
        <w:rPr>
          <w:rFonts w:ascii="Tahoma" w:hAnsi="Tahoma" w:cs="Tahoma"/>
          <w:noProof w:val="0"/>
          <w:sz w:val="20"/>
          <w:szCs w:val="20"/>
        </w:rPr>
      </w:pPr>
    </w:p>
    <w:p w:rsidR="00CC5D05" w:rsidRPr="007F47ED" w:rsidRDefault="00CC5D05" w:rsidP="00CC5D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7F47ED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Високотехнологични дейности и апаратура по вид, брой и разпределение</w:t>
      </w:r>
    </w:p>
    <w:p w:rsidR="00F02F52" w:rsidRPr="007F47ED" w:rsidRDefault="00F02F52" w:rsidP="00CC5D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1"/>
        <w:gridCol w:w="5760"/>
        <w:gridCol w:w="1265"/>
        <w:gridCol w:w="2910"/>
      </w:tblGrid>
      <w:tr w:rsidR="00F02F52" w:rsidRPr="007F47ED" w:rsidTr="0056044F">
        <w:trPr>
          <w:trHeight w:val="945"/>
        </w:trPr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F52" w:rsidRPr="007F47ED" w:rsidRDefault="00F02F52" w:rsidP="00F02F5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18" w:name="RANGE!A4:C16"/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  <w:bookmarkEnd w:id="18"/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F52" w:rsidRPr="007F47ED" w:rsidRDefault="00F02F52" w:rsidP="00F02F5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F52" w:rsidRPr="007F47ED" w:rsidRDefault="00F02F52" w:rsidP="00F02F52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Наличен брой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F52" w:rsidRPr="007F47ED" w:rsidRDefault="00F02F52" w:rsidP="00F02F52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9" w:name="RANGE!D4"/>
            <w:r w:rsidRPr="007F47ED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ИМЕ НА ЛЕЧЕБНОТО ЗАВЕДЕНИЕ</w:t>
            </w:r>
            <w:bookmarkEnd w:id="19"/>
          </w:p>
        </w:tc>
      </w:tr>
      <w:tr w:rsidR="00F02F52" w:rsidRPr="007F47ED" w:rsidTr="0056044F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F52" w:rsidRPr="007F47ED" w:rsidRDefault="00F02F52" w:rsidP="00F02F5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F02F52" w:rsidRPr="007F47ED" w:rsidTr="0056044F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F52" w:rsidRPr="007F47ED" w:rsidRDefault="00F02F52" w:rsidP="00F02F5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F02F52" w:rsidRPr="007F47ED" w:rsidTr="0056044F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F52" w:rsidRPr="007F47ED" w:rsidRDefault="00F02F52" w:rsidP="00F02F5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F02F52" w:rsidRPr="007F47ED" w:rsidTr="0056044F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F52" w:rsidRPr="007F47ED" w:rsidRDefault="00F02F52" w:rsidP="00F02F5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F02F52" w:rsidRPr="007F47ED" w:rsidTr="0056044F">
        <w:trPr>
          <w:trHeight w:val="67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F52" w:rsidRPr="007F47ED" w:rsidRDefault="00F02F52" w:rsidP="00F02F5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 лечение, в т.ч. на екстракраниални (коронарни, каротидни, периферни съдове) на интракраниални съдове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F02F52" w:rsidRPr="007F47ED" w:rsidTr="0056044F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F52" w:rsidRPr="007F47ED" w:rsidRDefault="00F02F52" w:rsidP="00F02F5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Ендоскопска роботизирана система 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F02F52" w:rsidRPr="007F47ED" w:rsidTr="0056044F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F52" w:rsidRPr="007F47ED" w:rsidRDefault="00F02F52" w:rsidP="00F02F5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F02F52" w:rsidRPr="007F47ED" w:rsidTr="0056044F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F52" w:rsidRPr="007F47ED" w:rsidRDefault="00F02F52" w:rsidP="00F02F5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 с модулиран интензитет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F02F52" w:rsidRPr="007F47ED" w:rsidTr="0056044F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F52" w:rsidRPr="007F47ED" w:rsidRDefault="00F02F52" w:rsidP="00F02F5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или друга апаратура за радихирургия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F02F52" w:rsidRPr="007F47ED" w:rsidTr="0056044F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F52" w:rsidRPr="007F47ED" w:rsidRDefault="00F02F52" w:rsidP="00F02F5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Апаратура за брахитерапия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F02F52" w:rsidRPr="007F47ED" w:rsidTr="0056044F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F52" w:rsidRPr="007F47ED" w:rsidRDefault="00F02F52" w:rsidP="00F02F5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F02F52" w:rsidRPr="007F47ED" w:rsidTr="0056044F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F52" w:rsidRPr="007F47ED" w:rsidRDefault="00F02F52" w:rsidP="00F02F5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F02F52" w:rsidRPr="007F47ED" w:rsidTr="0056044F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F52" w:rsidRPr="007F47ED" w:rsidRDefault="00F02F52" w:rsidP="00F02F5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F02F52" w:rsidRPr="007F47ED" w:rsidTr="0056044F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F52" w:rsidRPr="007F47ED" w:rsidRDefault="00F02F52" w:rsidP="00F02F5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F02F52" w:rsidRPr="007F47ED" w:rsidTr="0056044F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F52" w:rsidRPr="007F47ED" w:rsidRDefault="00F02F52" w:rsidP="00F02F5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F02F52" w:rsidRPr="007F47ED" w:rsidTr="0056044F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F52" w:rsidRPr="007F47ED" w:rsidRDefault="00F02F52" w:rsidP="00F02F5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хемопоетични стволови клетки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F02F52" w:rsidRPr="007F47ED" w:rsidTr="0056044F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F52" w:rsidRPr="007F47ED" w:rsidRDefault="00F02F52" w:rsidP="00F02F52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 vitro методи за асистирана репродукция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2F52" w:rsidRPr="007F47ED" w:rsidRDefault="00F02F52" w:rsidP="00F02F52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F47ED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</w:tbl>
    <w:p w:rsidR="00CC5D05" w:rsidRPr="007F47ED" w:rsidRDefault="00CC5D05" w:rsidP="00CC5D05">
      <w:pPr>
        <w:jc w:val="right"/>
        <w:rPr>
          <w:rFonts w:ascii="Tahoma" w:hAnsi="Tahoma" w:cs="Tahoma"/>
          <w:noProof w:val="0"/>
          <w:sz w:val="20"/>
          <w:szCs w:val="20"/>
        </w:rPr>
      </w:pPr>
    </w:p>
    <w:p w:rsidR="00003B41" w:rsidRPr="007F47ED" w:rsidRDefault="00003B41" w:rsidP="006C46A7">
      <w:pPr>
        <w:rPr>
          <w:rFonts w:ascii="Tahoma" w:hAnsi="Tahoma" w:cs="Tahoma"/>
          <w:noProof w:val="0"/>
          <w:vanish/>
          <w:sz w:val="20"/>
          <w:szCs w:val="20"/>
        </w:rPr>
      </w:pPr>
    </w:p>
    <w:sectPr w:rsidR="00003B41" w:rsidRPr="007F47ED" w:rsidSect="006C46A7">
      <w:pgSz w:w="16840" w:h="23808" w:code="8"/>
      <w:pgMar w:top="284" w:right="567" w:bottom="39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52F" w:rsidRDefault="00D4452F" w:rsidP="00847671">
      <w:r>
        <w:separator/>
      </w:r>
    </w:p>
  </w:endnote>
  <w:endnote w:type="continuationSeparator" w:id="0">
    <w:p w:rsidR="00D4452F" w:rsidRDefault="00D4452F" w:rsidP="0084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52F" w:rsidRDefault="00D4452F" w:rsidP="00847671">
      <w:r>
        <w:separator/>
      </w:r>
    </w:p>
  </w:footnote>
  <w:footnote w:type="continuationSeparator" w:id="0">
    <w:p w:rsidR="00D4452F" w:rsidRDefault="00D4452F" w:rsidP="008476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780"/>
    <w:rsid w:val="00003B41"/>
    <w:rsid w:val="00014468"/>
    <w:rsid w:val="00014620"/>
    <w:rsid w:val="0004788E"/>
    <w:rsid w:val="00064328"/>
    <w:rsid w:val="00093B93"/>
    <w:rsid w:val="000A21A7"/>
    <w:rsid w:val="000C7CDD"/>
    <w:rsid w:val="000E3179"/>
    <w:rsid w:val="001323E6"/>
    <w:rsid w:val="001411BA"/>
    <w:rsid w:val="00153192"/>
    <w:rsid w:val="00155569"/>
    <w:rsid w:val="00193F95"/>
    <w:rsid w:val="001B3ADE"/>
    <w:rsid w:val="00213024"/>
    <w:rsid w:val="00217460"/>
    <w:rsid w:val="002518C8"/>
    <w:rsid w:val="002855B2"/>
    <w:rsid w:val="002977C7"/>
    <w:rsid w:val="002A5387"/>
    <w:rsid w:val="002D0AF3"/>
    <w:rsid w:val="002E58AD"/>
    <w:rsid w:val="002F5140"/>
    <w:rsid w:val="002F67EA"/>
    <w:rsid w:val="00316326"/>
    <w:rsid w:val="0031718A"/>
    <w:rsid w:val="003172A7"/>
    <w:rsid w:val="003268A6"/>
    <w:rsid w:val="00337FC4"/>
    <w:rsid w:val="00343F3F"/>
    <w:rsid w:val="003C6E7C"/>
    <w:rsid w:val="003F322A"/>
    <w:rsid w:val="00470FAC"/>
    <w:rsid w:val="00480780"/>
    <w:rsid w:val="00482A1F"/>
    <w:rsid w:val="00492874"/>
    <w:rsid w:val="004B6A77"/>
    <w:rsid w:val="004D31F9"/>
    <w:rsid w:val="004D31FC"/>
    <w:rsid w:val="005038D9"/>
    <w:rsid w:val="005519E6"/>
    <w:rsid w:val="00554760"/>
    <w:rsid w:val="0056044F"/>
    <w:rsid w:val="00562B59"/>
    <w:rsid w:val="00592EBB"/>
    <w:rsid w:val="005A117B"/>
    <w:rsid w:val="005B4142"/>
    <w:rsid w:val="005E04C4"/>
    <w:rsid w:val="00614D62"/>
    <w:rsid w:val="00625108"/>
    <w:rsid w:val="00630EB5"/>
    <w:rsid w:val="00630F91"/>
    <w:rsid w:val="00641BAB"/>
    <w:rsid w:val="0064422A"/>
    <w:rsid w:val="006732B5"/>
    <w:rsid w:val="0068165D"/>
    <w:rsid w:val="006C06D3"/>
    <w:rsid w:val="006C46A7"/>
    <w:rsid w:val="00702658"/>
    <w:rsid w:val="00715026"/>
    <w:rsid w:val="00735412"/>
    <w:rsid w:val="00735B68"/>
    <w:rsid w:val="00783152"/>
    <w:rsid w:val="007B45C7"/>
    <w:rsid w:val="007B6214"/>
    <w:rsid w:val="007C063F"/>
    <w:rsid w:val="007D66F4"/>
    <w:rsid w:val="007F47ED"/>
    <w:rsid w:val="00831C6A"/>
    <w:rsid w:val="00847671"/>
    <w:rsid w:val="00852431"/>
    <w:rsid w:val="008601E1"/>
    <w:rsid w:val="00871DEF"/>
    <w:rsid w:val="00880107"/>
    <w:rsid w:val="008A2B16"/>
    <w:rsid w:val="008D0738"/>
    <w:rsid w:val="009335AD"/>
    <w:rsid w:val="00945271"/>
    <w:rsid w:val="0097048A"/>
    <w:rsid w:val="009955FA"/>
    <w:rsid w:val="009B3962"/>
    <w:rsid w:val="009E7A8B"/>
    <w:rsid w:val="009F5AA2"/>
    <w:rsid w:val="00A065FC"/>
    <w:rsid w:val="00A24672"/>
    <w:rsid w:val="00A31C26"/>
    <w:rsid w:val="00A57044"/>
    <w:rsid w:val="00A62769"/>
    <w:rsid w:val="00A64FCC"/>
    <w:rsid w:val="00AE3808"/>
    <w:rsid w:val="00AE3B5B"/>
    <w:rsid w:val="00B7563F"/>
    <w:rsid w:val="00B84598"/>
    <w:rsid w:val="00B86625"/>
    <w:rsid w:val="00BA5C7F"/>
    <w:rsid w:val="00BC2620"/>
    <w:rsid w:val="00BC75FF"/>
    <w:rsid w:val="00C00B79"/>
    <w:rsid w:val="00C06F46"/>
    <w:rsid w:val="00C07977"/>
    <w:rsid w:val="00C12B03"/>
    <w:rsid w:val="00C16CDB"/>
    <w:rsid w:val="00C44BB8"/>
    <w:rsid w:val="00C636A4"/>
    <w:rsid w:val="00C74200"/>
    <w:rsid w:val="00C95CC1"/>
    <w:rsid w:val="00CA6F20"/>
    <w:rsid w:val="00CB51DD"/>
    <w:rsid w:val="00CC5D05"/>
    <w:rsid w:val="00CD3F05"/>
    <w:rsid w:val="00CD5AED"/>
    <w:rsid w:val="00CE6E41"/>
    <w:rsid w:val="00D02911"/>
    <w:rsid w:val="00D1322E"/>
    <w:rsid w:val="00D15ED1"/>
    <w:rsid w:val="00D262BB"/>
    <w:rsid w:val="00D30E33"/>
    <w:rsid w:val="00D4452F"/>
    <w:rsid w:val="00D9334A"/>
    <w:rsid w:val="00D95A85"/>
    <w:rsid w:val="00DA2F21"/>
    <w:rsid w:val="00DB6914"/>
    <w:rsid w:val="00DF49E9"/>
    <w:rsid w:val="00E546DE"/>
    <w:rsid w:val="00E87A94"/>
    <w:rsid w:val="00E946A5"/>
    <w:rsid w:val="00ED5C44"/>
    <w:rsid w:val="00F02F52"/>
    <w:rsid w:val="00F2002A"/>
    <w:rsid w:val="00F41743"/>
    <w:rsid w:val="00F53C6E"/>
    <w:rsid w:val="00F8134C"/>
    <w:rsid w:val="00F86A8C"/>
    <w:rsid w:val="00FB565D"/>
    <w:rsid w:val="00FC17C0"/>
    <w:rsid w:val="00FD0322"/>
    <w:rsid w:val="00FE08D9"/>
    <w:rsid w:val="00FE2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C465E"/>
  <w15:docId w15:val="{1D23D891-C38D-4276-94A5-6016940B8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78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15ED1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4767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47671"/>
    <w:rPr>
      <w:noProof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47671"/>
    <w:rPr>
      <w:vertAlign w:val="superscript"/>
    </w:rPr>
  </w:style>
  <w:style w:type="table" w:styleId="MediumGrid3-Accent1">
    <w:name w:val="Medium Grid 3 Accent 1"/>
    <w:basedOn w:val="TableNormal"/>
    <w:uiPriority w:val="69"/>
    <w:rsid w:val="0084767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92EBB"/>
    <w:rPr>
      <w:color w:val="800080"/>
      <w:u w:val="single"/>
    </w:rPr>
  </w:style>
  <w:style w:type="paragraph" w:customStyle="1" w:styleId="font5">
    <w:name w:val="font5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b/>
      <w:bCs/>
      <w:noProof w:val="0"/>
      <w:color w:val="000000"/>
      <w:sz w:val="14"/>
      <w:szCs w:val="14"/>
      <w:lang w:eastAsia="bg-BG"/>
    </w:rPr>
  </w:style>
  <w:style w:type="paragraph" w:customStyle="1" w:styleId="font6">
    <w:name w:val="font6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4">
    <w:name w:val="xl6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5">
    <w:name w:val="xl65"/>
    <w:basedOn w:val="Normal"/>
    <w:rsid w:val="00592EBB"/>
    <w:pP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6">
    <w:name w:val="xl66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7">
    <w:name w:val="xl67"/>
    <w:basedOn w:val="Normal"/>
    <w:rsid w:val="00592EBB"/>
    <w:pPr>
      <w:pBdr>
        <w:top w:val="single" w:sz="4" w:space="0" w:color="262626"/>
        <w:left w:val="single" w:sz="4" w:space="7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ind w:firstLineChars="100" w:firstLine="100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68">
    <w:name w:val="xl68"/>
    <w:basedOn w:val="Normal"/>
    <w:rsid w:val="00592EBB"/>
    <w:pPr>
      <w:spacing w:before="100" w:beforeAutospacing="1" w:after="100" w:afterAutospacing="1"/>
      <w:jc w:val="right"/>
      <w:textAlignment w:val="center"/>
    </w:pPr>
    <w:rPr>
      <w:rFonts w:ascii="Calibri" w:eastAsia="Times New Roman" w:hAnsi="Calibri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69">
    <w:name w:val="xl69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0">
    <w:name w:val="xl70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1">
    <w:name w:val="xl7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2">
    <w:name w:val="xl72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jc w:val="right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3">
    <w:name w:val="xl73"/>
    <w:basedOn w:val="Normal"/>
    <w:rsid w:val="00592EBB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4">
    <w:name w:val="xl7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244062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5">
    <w:name w:val="xl75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6">
    <w:name w:val="xl76"/>
    <w:basedOn w:val="Normal"/>
    <w:rsid w:val="00592EBB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7">
    <w:name w:val="xl77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B8CCE4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8">
    <w:name w:val="xl78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9">
    <w:name w:val="xl79"/>
    <w:basedOn w:val="Normal"/>
    <w:rsid w:val="00592EBB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0">
    <w:name w:val="xl80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A6A200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1">
    <w:name w:val="xl8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FFFF9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2">
    <w:name w:val="xl82"/>
    <w:basedOn w:val="Normal"/>
    <w:rsid w:val="00592EBB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3">
    <w:name w:val="xl83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4F622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4">
    <w:name w:val="xl84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C4D79B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5">
    <w:name w:val="xl85"/>
    <w:basedOn w:val="Normal"/>
    <w:rsid w:val="00592EBB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6">
    <w:name w:val="xl86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7">
    <w:name w:val="xl87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6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6D3"/>
    <w:rPr>
      <w:rFonts w:ascii="Segoe UI" w:hAnsi="Segoe UI" w:cs="Segoe UI"/>
      <w:noProof/>
      <w:sz w:val="18"/>
      <w:szCs w:val="18"/>
    </w:rPr>
  </w:style>
  <w:style w:type="paragraph" w:customStyle="1" w:styleId="font7">
    <w:name w:val="font7"/>
    <w:basedOn w:val="Normal"/>
    <w:rsid w:val="00735B68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numbering" w:customStyle="1" w:styleId="NoList1">
    <w:name w:val="No List1"/>
    <w:next w:val="NoList"/>
    <w:uiPriority w:val="99"/>
    <w:semiHidden/>
    <w:unhideWhenUsed/>
    <w:rsid w:val="00482A1F"/>
  </w:style>
  <w:style w:type="paragraph" w:customStyle="1" w:styleId="xl88">
    <w:name w:val="xl88"/>
    <w:basedOn w:val="Normal"/>
    <w:rsid w:val="00482A1F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9">
    <w:name w:val="xl89"/>
    <w:basedOn w:val="Normal"/>
    <w:rsid w:val="00482A1F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0">
    <w:name w:val="xl90"/>
    <w:basedOn w:val="Normal"/>
    <w:rsid w:val="00482A1F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1">
    <w:name w:val="xl91"/>
    <w:basedOn w:val="Normal"/>
    <w:rsid w:val="00482A1F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table" w:styleId="GridTable5Dark-Accent1">
    <w:name w:val="Grid Table 5 Dark Accent 1"/>
    <w:basedOn w:val="TableNormal"/>
    <w:uiPriority w:val="50"/>
    <w:rsid w:val="00482A1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msonormal0">
    <w:name w:val="msonormal"/>
    <w:basedOn w:val="Normal"/>
    <w:rsid w:val="00F02F52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bg-BG"/>
    </w:rPr>
  </w:style>
  <w:style w:type="paragraph" w:customStyle="1" w:styleId="xl92">
    <w:name w:val="xl92"/>
    <w:basedOn w:val="Normal"/>
    <w:rsid w:val="00F02F52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3">
    <w:name w:val="xl93"/>
    <w:basedOn w:val="Normal"/>
    <w:rsid w:val="00F02F52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4">
    <w:name w:val="xl94"/>
    <w:basedOn w:val="Normal"/>
    <w:rsid w:val="00F02F52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50;&#1072;&#1084;&#1077;&#1085;&#1072;\&#1054;&#1047;&#1050;-&#1096;&#1072;&#1073;&#1083;&#1086;&#1085;\&#1054;&#1047;&#1050;-&#1052;&#1086;&#1085;&#1090;&#1072;&#1085;&#1072;.xlsm" TargetMode="External"/><Relationship Id="rId13" Type="http://schemas.openxmlformats.org/officeDocument/2006/relationships/hyperlink" Target="file:///F:\&#1050;&#1072;&#1084;&#1077;&#1085;&#1072;\&#1054;&#1047;&#1050;-&#1096;&#1072;&#1073;&#1083;&#1086;&#1085;\&#1054;&#1047;&#1050;-&#1052;&#1086;&#1085;&#1090;&#1072;&#1085;&#1072;.xls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F:\&#1050;&#1072;&#1084;&#1077;&#1085;&#1072;\&#1054;&#1047;&#1050;-&#1096;&#1072;&#1073;&#1083;&#1086;&#1085;\&#1054;&#1047;&#1050;-&#1052;&#1086;&#1085;&#1090;&#1072;&#1085;&#1072;.xlsm" TargetMode="External"/><Relationship Id="rId12" Type="http://schemas.openxmlformats.org/officeDocument/2006/relationships/hyperlink" Target="file:///F:\&#1050;&#1072;&#1084;&#1077;&#1085;&#1072;\&#1054;&#1047;&#1050;-&#1096;&#1072;&#1073;&#1083;&#1086;&#1085;\&#1054;&#1047;&#1050;-&#1052;&#1086;&#1085;&#1090;&#1072;&#1085;&#1072;.xls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F:\&#1050;&#1072;&#1084;&#1077;&#1085;&#1072;\&#1054;&#1047;&#1050;-&#1096;&#1072;&#1073;&#1083;&#1086;&#1085;\&#1054;&#1047;&#1050;-&#1052;&#1086;&#1085;&#1090;&#1072;&#1085;&#1072;.xls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F:\&#1050;&#1072;&#1084;&#1077;&#1085;&#1072;\&#1054;&#1047;&#1050;-&#1096;&#1072;&#1073;&#1083;&#1086;&#1085;\&#1054;&#1047;&#1050;-&#1052;&#1086;&#1085;&#1090;&#1072;&#1085;&#1072;.xls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F:\&#1050;&#1072;&#1084;&#1077;&#1085;&#1072;\&#1054;&#1047;&#1050;-&#1096;&#1072;&#1073;&#1083;&#1086;&#1085;\&#1054;&#1047;&#1050;-&#1052;&#1086;&#1085;&#1090;&#1072;&#1085;&#1072;.xlsm" TargetMode="External"/><Relationship Id="rId14" Type="http://schemas.openxmlformats.org/officeDocument/2006/relationships/hyperlink" Target="file:///F:\&#1050;&#1072;&#1084;&#1077;&#1085;&#1072;\&#1054;&#1047;&#1050;-&#1096;&#1072;&#1073;&#1083;&#1086;&#1085;\&#1054;&#1047;&#1050;-&#1052;&#1086;&#1085;&#1090;&#1072;&#1085;&#1072;.xls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A62BF-6F0E-4FBB-922E-578242FD9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4040</Words>
  <Characters>23028</Characters>
  <Application>Microsoft Office Word</Application>
  <DocSecurity>0</DocSecurity>
  <Lines>191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Albina Georgieva</dc:creator>
  <cp:lastModifiedBy>Albina Georgieva</cp:lastModifiedBy>
  <cp:revision>27</cp:revision>
  <cp:lastPrinted>2017-08-02T07:56:00Z</cp:lastPrinted>
  <dcterms:created xsi:type="dcterms:W3CDTF">2017-08-01T12:10:00Z</dcterms:created>
  <dcterms:modified xsi:type="dcterms:W3CDTF">2018-05-11T15:29:00Z</dcterms:modified>
</cp:coreProperties>
</file>